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38874" w14:textId="7315CCC9" w:rsidR="003D0C18" w:rsidRDefault="00025270" w:rsidP="00B478EB">
      <w:pPr>
        <w:rPr>
          <w:rFonts w:ascii="Arial Black" w:hAnsi="Arial Black"/>
          <w:color w:val="990033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3632" behindDoc="0" locked="0" layoutInCell="1" allowOverlap="1" wp14:anchorId="242C6BE9" wp14:editId="265E33BB">
                <wp:simplePos x="0" y="0"/>
                <wp:positionH relativeFrom="page">
                  <wp:posOffset>133350</wp:posOffset>
                </wp:positionH>
                <wp:positionV relativeFrom="margin">
                  <wp:align>bottom</wp:align>
                </wp:positionV>
                <wp:extent cx="2276475" cy="9410700"/>
                <wp:effectExtent l="0" t="0" r="9525" b="0"/>
                <wp:wrapSquare wrapText="bothSides"/>
                <wp:docPr id="7256283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9410700"/>
                          <a:chOff x="0" y="0"/>
                          <a:chExt cx="31124" cy="83409"/>
                        </a:xfrm>
                      </wpg:grpSpPr>
                      <wps:wsp>
                        <wps:cNvPr id="12741721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904" y="0"/>
                            <a:ext cx="29220" cy="8340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2">
                                  <a:lumMod val="90000"/>
                                  <a:lumOff val="10000"/>
                                </a:schemeClr>
                              </a:gs>
                              <a:gs pos="100000">
                                <a:schemeClr val="lt2">
                                  <a:lumMod val="98000"/>
                                  <a:lumOff val="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77E525E9" w14:textId="30F63B09" w:rsidR="009E4652" w:rsidRDefault="009E4652" w:rsidP="009E4652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We are open Tuesday, Wednesday, and Thursday from 8:30am-</w:t>
                              </w:r>
                              <w:r w:rsidR="00AE5C86">
                                <w:rPr>
                                  <w:color w:val="595959" w:themeColor="text1" w:themeTint="A6"/>
                                </w:rPr>
                                <w:t>3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>pm at Freshwater Church, Entrance C located at 600 E. Michigan Ave, Paw Paw Michigan.</w:t>
                              </w:r>
                              <w:r w:rsidR="007236B2">
                                <w:rPr>
                                  <w:color w:val="595959" w:themeColor="text1" w:themeTint="A6"/>
                                </w:rPr>
                                <w:t xml:space="preserve"> Find us on Facebook at Paw Paw Township or on our website at </w:t>
                              </w:r>
                              <w:hyperlink r:id="rId11" w:history="1">
                                <w:r w:rsidR="00CA39F5" w:rsidRPr="009F78A5">
                                  <w:rPr>
                                    <w:rStyle w:val="Hyperlink"/>
                                  </w:rPr>
                                  <w:t>https://pawpawtownshipmi.gov</w:t>
                                </w:r>
                              </w:hyperlink>
                              <w:r w:rsidR="00CA39F5">
                                <w:rPr>
                                  <w:color w:val="595959" w:themeColor="text1" w:themeTint="A6"/>
                                </w:rPr>
                                <w:t xml:space="preserve"> under the Paw Paw Senior Center </w:t>
                              </w:r>
                              <w:r w:rsidR="00DD0A87">
                                <w:rPr>
                                  <w:color w:val="595959" w:themeColor="text1" w:themeTint="A6"/>
                                </w:rPr>
                                <w:t xml:space="preserve">tab. </w:t>
                              </w:r>
                            </w:p>
                            <w:p w14:paraId="4B5B4EB6" w14:textId="0874A688" w:rsidR="003C6FA0" w:rsidRPr="00B87E89" w:rsidRDefault="00DA52F5" w:rsidP="009E4652">
                              <w:pPr>
                                <w:rPr>
                                  <w:b/>
                                  <w:bCs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95959" w:themeColor="text1" w:themeTint="A6"/>
                                </w:rPr>
                                <w:t>ACTIVITIES</w:t>
                              </w:r>
                              <w:r w:rsidR="00B87E89">
                                <w:rPr>
                                  <w:b/>
                                  <w:bCs/>
                                  <w:color w:val="595959" w:themeColor="text1" w:themeTint="A6"/>
                                </w:rPr>
                                <w:t xml:space="preserve"> </w:t>
                              </w:r>
                              <w:r w:rsidR="003C6FA0" w:rsidRPr="003C6FA0">
                                <w:rPr>
                                  <w:color w:val="595959" w:themeColor="text1" w:themeTint="A6"/>
                                </w:rPr>
                                <w:t xml:space="preserve">Activity schedules with </w:t>
                              </w:r>
                              <w:r w:rsidR="00A7183C">
                                <w:rPr>
                                  <w:color w:val="595959" w:themeColor="text1" w:themeTint="A6"/>
                                </w:rPr>
                                <w:t>additional</w:t>
                              </w:r>
                              <w:r w:rsidR="003C6FA0" w:rsidRPr="003C6FA0">
                                <w:rPr>
                                  <w:color w:val="595959" w:themeColor="text1" w:themeTint="A6"/>
                                </w:rPr>
                                <w:t xml:space="preserve"> information</w:t>
                              </w:r>
                              <w:r w:rsidR="00A7183C">
                                <w:rPr>
                                  <w:color w:val="595959" w:themeColor="text1" w:themeTint="A6"/>
                                </w:rPr>
                                <w:t xml:space="preserve"> such as dates, fees, and times</w:t>
                              </w:r>
                              <w:r w:rsidR="003C6FA0" w:rsidRPr="003C6FA0">
                                <w:rPr>
                                  <w:color w:val="595959" w:themeColor="text1" w:themeTint="A6"/>
                                </w:rPr>
                                <w:t xml:space="preserve"> are available for pick up </w:t>
                              </w:r>
                              <w:r w:rsidR="00A7183C" w:rsidRPr="003C6FA0">
                                <w:rPr>
                                  <w:color w:val="595959" w:themeColor="text1" w:themeTint="A6"/>
                                </w:rPr>
                                <w:t>at Paw Paw Township located at 114 N Gremps Street during business hours Monday-</w:t>
                              </w:r>
                              <w:r w:rsidR="00626822">
                                <w:rPr>
                                  <w:color w:val="595959" w:themeColor="text1" w:themeTint="A6"/>
                                </w:rPr>
                                <w:t xml:space="preserve">Wednesday 8am-3pm </w:t>
                              </w:r>
                              <w:r w:rsidR="00A7183C" w:rsidRPr="003C6FA0">
                                <w:rPr>
                                  <w:color w:val="595959" w:themeColor="text1" w:themeTint="A6"/>
                                </w:rPr>
                                <w:t xml:space="preserve">Thursday </w:t>
                              </w:r>
                              <w:r w:rsidR="00626822">
                                <w:rPr>
                                  <w:color w:val="595959" w:themeColor="text1" w:themeTint="A6"/>
                                </w:rPr>
                                <w:t>8</w:t>
                              </w:r>
                              <w:r w:rsidR="00A7183C" w:rsidRPr="003C6FA0">
                                <w:rPr>
                                  <w:color w:val="595959" w:themeColor="text1" w:themeTint="A6"/>
                                </w:rPr>
                                <w:t>am-</w:t>
                              </w:r>
                              <w:r w:rsidR="00626822">
                                <w:rPr>
                                  <w:color w:val="595959" w:themeColor="text1" w:themeTint="A6"/>
                                </w:rPr>
                                <w:t>11a</w:t>
                              </w:r>
                              <w:r w:rsidR="00A7183C" w:rsidRPr="003C6FA0">
                                <w:rPr>
                                  <w:color w:val="595959" w:themeColor="text1" w:themeTint="A6"/>
                                </w:rPr>
                                <w:t xml:space="preserve">m or at </w:t>
                              </w:r>
                              <w:r w:rsidR="00626822" w:rsidRPr="003C6FA0">
                                <w:rPr>
                                  <w:color w:val="595959" w:themeColor="text1" w:themeTint="A6"/>
                                </w:rPr>
                                <w:t xml:space="preserve">the </w:t>
                              </w:r>
                              <w:r w:rsidR="00626822">
                                <w:rPr>
                                  <w:color w:val="595959" w:themeColor="text1" w:themeTint="A6"/>
                                </w:rPr>
                                <w:t>Senior</w:t>
                              </w:r>
                              <w:r w:rsidR="00A7183C" w:rsidRPr="003C6FA0">
                                <w:rPr>
                                  <w:color w:val="595959" w:themeColor="text1" w:themeTint="A6"/>
                                </w:rPr>
                                <w:t xml:space="preserve"> Center.</w:t>
                              </w:r>
                              <w:r w:rsidR="00A7183C">
                                <w:rPr>
                                  <w:color w:val="595959" w:themeColor="text1" w:themeTint="A6"/>
                                </w:rPr>
                                <w:t xml:space="preserve"> </w:t>
                              </w:r>
                            </w:p>
                            <w:p w14:paraId="665BE8D5" w14:textId="77777777" w:rsidR="009E4652" w:rsidRDefault="009E4652" w:rsidP="009E4652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Pickleball 8:30am-12pm</w:t>
                              </w:r>
                            </w:p>
                            <w:p w14:paraId="2F1F8746" w14:textId="74FB3283" w:rsidR="000A3A38" w:rsidRDefault="000A3A38" w:rsidP="000A3A38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Pickleball 8:30am-10:45am Wed</w:t>
                              </w:r>
                            </w:p>
                            <w:p w14:paraId="4CB0F81C" w14:textId="07A4B214" w:rsidR="00B87E89" w:rsidRDefault="009E4652" w:rsidP="009E4652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Indoor Walking 9am-2pm</w:t>
                              </w:r>
                              <w:r w:rsidR="00B87E89">
                                <w:rPr>
                                  <w:color w:val="595959" w:themeColor="text1" w:themeTint="A6"/>
                                </w:rPr>
                                <w:t xml:space="preserve"> Still continuing to do the light house walk.</w:t>
                              </w:r>
                              <w:r w:rsidR="0093007C">
                                <w:rPr>
                                  <w:color w:val="595959" w:themeColor="text1" w:themeTint="A6"/>
                                </w:rPr>
                                <w:t xml:space="preserve"> Two teams</w:t>
                              </w:r>
                              <w:r w:rsidR="00E60D0F">
                                <w:rPr>
                                  <w:color w:val="595959" w:themeColor="text1" w:themeTint="A6"/>
                                </w:rPr>
                                <w:t xml:space="preserve"> now!</w:t>
                              </w:r>
                              <w:r w:rsidR="00025270">
                                <w:rPr>
                                  <w:color w:val="595959" w:themeColor="text1" w:themeTint="A6"/>
                                </w:rPr>
                                <w:t xml:space="preserve"> cheer them on as they walk the halls.</w:t>
                              </w:r>
                            </w:p>
                            <w:p w14:paraId="1C10417B" w14:textId="0E5C030E" w:rsidR="00692AE7" w:rsidRDefault="00C74A33" w:rsidP="009E4652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 xml:space="preserve">Cardio Drumming 11am -12pm </w:t>
                              </w:r>
                              <w:r w:rsidR="005C4FE7">
                                <w:rPr>
                                  <w:color w:val="595959" w:themeColor="text1" w:themeTint="A6"/>
                                </w:rPr>
                                <w:t xml:space="preserve">Chair </w:t>
                              </w:r>
                              <w:r w:rsidR="00A874FB">
                                <w:rPr>
                                  <w:color w:val="595959" w:themeColor="text1" w:themeTint="A6"/>
                                </w:rPr>
                                <w:t>Exercise 10</w:t>
                              </w:r>
                              <w:r w:rsidR="00692AE7">
                                <w:rPr>
                                  <w:color w:val="595959" w:themeColor="text1" w:themeTint="A6"/>
                                </w:rPr>
                                <w:t>am-1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>0:30a</w:t>
                              </w:r>
                              <w:r w:rsidR="00692AE7">
                                <w:rPr>
                                  <w:color w:val="595959" w:themeColor="text1" w:themeTint="A6"/>
                                </w:rPr>
                                <w:t>m</w:t>
                              </w:r>
                              <w:r w:rsidR="00025270">
                                <w:rPr>
                                  <w:color w:val="595959" w:themeColor="text1" w:themeTint="A6"/>
                                </w:rPr>
                                <w:t xml:space="preserve"> </w:t>
                              </w:r>
                            </w:p>
                            <w:p w14:paraId="7892E660" w14:textId="0720D686" w:rsidR="009E4652" w:rsidRDefault="009E4652" w:rsidP="009E4652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Cards/Dominos 9am-</w:t>
                              </w:r>
                              <w:r w:rsidR="00E60D0F">
                                <w:rPr>
                                  <w:color w:val="595959" w:themeColor="text1" w:themeTint="A6"/>
                                </w:rPr>
                                <w:t>2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>pm</w:t>
                              </w:r>
                            </w:p>
                            <w:p w14:paraId="013DF6F1" w14:textId="6B0BBB05" w:rsidR="009E4652" w:rsidRDefault="009E4652" w:rsidP="009E4652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Lunch 12pm-1pm</w:t>
                              </w:r>
                              <w:r w:rsidR="00025270">
                                <w:rPr>
                                  <w:color w:val="595959" w:themeColor="text1" w:themeTint="A6"/>
                                </w:rPr>
                                <w:t xml:space="preserve"> Tue,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ab/>
                              </w:r>
                            </w:p>
                            <w:p w14:paraId="1A562EC1" w14:textId="37E27AB9" w:rsidR="000A3A38" w:rsidRPr="000A3A38" w:rsidRDefault="00692AE7" w:rsidP="009E4652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Line Dancing</w:t>
                              </w:r>
                              <w:r w:rsidR="00270F88">
                                <w:rPr>
                                  <w:color w:val="595959" w:themeColor="text1" w:themeTint="A6"/>
                                </w:rPr>
                                <w:t xml:space="preserve"> 11am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>, Yack &amp; Yarnies</w:t>
                              </w:r>
                              <w:r w:rsidR="00270F88">
                                <w:rPr>
                                  <w:color w:val="595959" w:themeColor="text1" w:themeTint="A6"/>
                                </w:rPr>
                                <w:t xml:space="preserve"> </w:t>
                              </w:r>
                              <w:r w:rsidR="00DF4F2D">
                                <w:rPr>
                                  <w:color w:val="595959" w:themeColor="text1" w:themeTint="A6"/>
                                </w:rPr>
                                <w:t xml:space="preserve">1-3pm 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>or Bingo 1pm-</w:t>
                              </w:r>
                              <w:r w:rsidR="00E60D0F">
                                <w:rPr>
                                  <w:color w:val="595959" w:themeColor="text1" w:themeTint="A6"/>
                                </w:rPr>
                                <w:t>2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 xml:space="preserve">pm </w:t>
                              </w:r>
                              <w:r w:rsidR="00626822">
                                <w:rPr>
                                  <w:color w:val="595959" w:themeColor="text1" w:themeTint="A6"/>
                                </w:rPr>
                                <w:t>Yoga 9:30</w:t>
                              </w:r>
                              <w:r w:rsidR="00270F88">
                                <w:rPr>
                                  <w:color w:val="595959" w:themeColor="text1" w:themeTint="A6"/>
                                </w:rPr>
                                <w:t>am</w:t>
                              </w:r>
                              <w:r w:rsidR="00AE5C86">
                                <w:rPr>
                                  <w:color w:val="595959" w:themeColor="text1" w:themeTint="A6"/>
                                </w:rPr>
                                <w:t>,1:30</w:t>
                              </w:r>
                              <w:r w:rsidR="0071633A">
                                <w:rPr>
                                  <w:color w:val="595959" w:themeColor="text1" w:themeTint="A6"/>
                                </w:rPr>
                                <w:t>p</w:t>
                              </w:r>
                              <w:r w:rsidR="00AE5C86">
                                <w:rPr>
                                  <w:color w:val="595959" w:themeColor="text1" w:themeTint="A6"/>
                                </w:rPr>
                                <w:t>m Dancer-Cise</w:t>
                              </w:r>
                              <w:r w:rsidR="00DF4F2D">
                                <w:rPr>
                                  <w:color w:val="595959" w:themeColor="text1" w:themeTint="A6"/>
                                </w:rPr>
                                <w:t xml:space="preserve"> on Wednesday</w:t>
                              </w:r>
                              <w:r w:rsidR="00025270">
                                <w:rPr>
                                  <w:color w:val="595959" w:themeColor="text1" w:themeTint="A6"/>
                                </w:rPr>
                                <w:t xml:space="preserve"> Hoopla</w:t>
                              </w:r>
                              <w:r w:rsidR="00DF4F2D">
                                <w:rPr>
                                  <w:color w:val="595959" w:themeColor="text1" w:themeTint="A6"/>
                                </w:rPr>
                                <w:t xml:space="preserve"> on Thursday</w:t>
                              </w:r>
                              <w:r w:rsidR="00025270">
                                <w:rPr>
                                  <w:color w:val="595959" w:themeColor="text1" w:themeTint="A6"/>
                                </w:rPr>
                                <w:t xml:space="preserve"> &amp;10:45am </w:t>
                              </w:r>
                              <w:r w:rsidR="00DF4F2D">
                                <w:rPr>
                                  <w:color w:val="595959" w:themeColor="text1" w:themeTint="A6"/>
                                </w:rPr>
                                <w:t>Time to Relax</w:t>
                              </w:r>
                              <w:r w:rsidR="00025270">
                                <w:rPr>
                                  <w:color w:val="595959" w:themeColor="text1" w:themeTint="A6"/>
                                </w:rPr>
                                <w:t xml:space="preserve"> on Tuesday.</w:t>
                              </w:r>
                            </w:p>
                            <w:p w14:paraId="0BACB3FA" w14:textId="141F92FA" w:rsidR="003C6FA0" w:rsidRDefault="003C6FA0" w:rsidP="009E4652">
                              <w:pPr>
                                <w:rPr>
                                  <w:b/>
                                  <w:bCs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95959" w:themeColor="text1" w:themeTint="A6"/>
                                </w:rPr>
                                <w:t>L</w:t>
                              </w:r>
                              <w:r w:rsidR="00DA52F5">
                                <w:rPr>
                                  <w:b/>
                                  <w:bCs/>
                                  <w:color w:val="595959" w:themeColor="text1" w:themeTint="A6"/>
                                </w:rPr>
                                <w:t>UNCH</w:t>
                              </w:r>
                            </w:p>
                            <w:p w14:paraId="65BD2AF8" w14:textId="642704BE" w:rsidR="00692AE7" w:rsidRDefault="003C6FA0" w:rsidP="009E4652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bookmarkStart w:id="0" w:name="_Hlk137471130"/>
                              <w:r>
                                <w:rPr>
                                  <w:color w:val="595959" w:themeColor="text1" w:themeTint="A6"/>
                                </w:rPr>
                                <w:t>For residents of Paw Paw</w:t>
                              </w:r>
                              <w:r w:rsidR="00FE79C2">
                                <w:rPr>
                                  <w:color w:val="595959" w:themeColor="text1" w:themeTint="A6"/>
                                </w:rPr>
                                <w:t xml:space="preserve"> and other participating </w:t>
                              </w:r>
                              <w:r w:rsidR="001C4577">
                                <w:rPr>
                                  <w:color w:val="595959" w:themeColor="text1" w:themeTint="A6"/>
                                </w:rPr>
                                <w:t>T</w:t>
                              </w:r>
                              <w:r w:rsidR="00FE79C2">
                                <w:rPr>
                                  <w:color w:val="595959" w:themeColor="text1" w:themeTint="A6"/>
                                </w:rPr>
                                <w:t>ownships of Pine Grove</w:t>
                              </w:r>
                              <w:r w:rsidR="001C4577">
                                <w:rPr>
                                  <w:color w:val="595959" w:themeColor="text1" w:themeTint="A6"/>
                                </w:rPr>
                                <w:t>, Hamilton,</w:t>
                              </w:r>
                              <w:r w:rsidR="00FE79C2">
                                <w:rPr>
                                  <w:color w:val="595959" w:themeColor="text1" w:themeTint="A6"/>
                                </w:rPr>
                                <w:t xml:space="preserve"> </w:t>
                              </w:r>
                              <w:r w:rsidR="00A65609">
                                <w:rPr>
                                  <w:color w:val="595959" w:themeColor="text1" w:themeTint="A6"/>
                                </w:rPr>
                                <w:t>Waverly, and</w:t>
                              </w:r>
                              <w:r w:rsidR="00B571CC">
                                <w:rPr>
                                  <w:color w:val="595959" w:themeColor="text1" w:themeTint="A6"/>
                                </w:rPr>
                                <w:t xml:space="preserve"> </w:t>
                              </w:r>
                              <w:bookmarkEnd w:id="0"/>
                              <w:r w:rsidR="00F807C8">
                                <w:rPr>
                                  <w:color w:val="595959" w:themeColor="text1" w:themeTint="A6"/>
                                </w:rPr>
                                <w:t>Lun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>ches are $</w:t>
                              </w:r>
                              <w:r w:rsidR="00AE5C86">
                                <w:rPr>
                                  <w:color w:val="595959" w:themeColor="text1" w:themeTint="A6"/>
                                </w:rPr>
                                <w:t>6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 xml:space="preserve">.00 per meal </w:t>
                              </w:r>
                              <w:r w:rsidR="00DA52F5">
                                <w:rPr>
                                  <w:color w:val="595959" w:themeColor="text1" w:themeTint="A6"/>
                                </w:rPr>
                                <w:t>and if you are not a resident, lunches are $</w:t>
                              </w:r>
                              <w:r w:rsidR="00AE5C86">
                                <w:rPr>
                                  <w:color w:val="595959" w:themeColor="text1" w:themeTint="A6"/>
                                </w:rPr>
                                <w:t>8</w:t>
                              </w:r>
                              <w:r w:rsidR="00DA52F5">
                                <w:rPr>
                                  <w:color w:val="595959" w:themeColor="text1" w:themeTint="A6"/>
                                </w:rPr>
                                <w:t>.00. Meals you can enjoy with others. Monthly lunch calendars are available for pick up</w:t>
                              </w:r>
                              <w:r w:rsidR="009E4652">
                                <w:rPr>
                                  <w:color w:val="595959" w:themeColor="text1" w:themeTint="A6"/>
                                </w:rPr>
                                <w:t xml:space="preserve"> </w:t>
                              </w:r>
                              <w:bookmarkStart w:id="1" w:name="_Hlk123128720"/>
                              <w:r w:rsidR="00DA52F5" w:rsidRPr="003C6FA0">
                                <w:rPr>
                                  <w:color w:val="595959" w:themeColor="text1" w:themeTint="A6"/>
                                </w:rPr>
                                <w:t>at Paw Paw Township located at 114 N Gremps Street during business hours Monday-</w:t>
                              </w:r>
                              <w:r w:rsidR="00626822">
                                <w:rPr>
                                  <w:color w:val="595959" w:themeColor="text1" w:themeTint="A6"/>
                                </w:rPr>
                                <w:t>Wednesday 8</w:t>
                              </w:r>
                              <w:r w:rsidR="00626822" w:rsidRPr="003C6FA0">
                                <w:rPr>
                                  <w:color w:val="595959" w:themeColor="text1" w:themeTint="A6"/>
                                </w:rPr>
                                <w:t>am-</w:t>
                              </w:r>
                              <w:r w:rsidR="00626822">
                                <w:rPr>
                                  <w:color w:val="595959" w:themeColor="text1" w:themeTint="A6"/>
                                </w:rPr>
                                <w:t>3</w:t>
                              </w:r>
                              <w:r w:rsidR="00626822" w:rsidRPr="003C6FA0">
                                <w:rPr>
                                  <w:color w:val="595959" w:themeColor="text1" w:themeTint="A6"/>
                                </w:rPr>
                                <w:t>pm</w:t>
                              </w:r>
                              <w:r w:rsidR="00626822">
                                <w:rPr>
                                  <w:color w:val="595959" w:themeColor="text1" w:themeTint="A6"/>
                                </w:rPr>
                                <w:t xml:space="preserve"> </w:t>
                              </w:r>
                              <w:r w:rsidR="00DA52F5" w:rsidRPr="003C6FA0">
                                <w:rPr>
                                  <w:color w:val="595959" w:themeColor="text1" w:themeTint="A6"/>
                                </w:rPr>
                                <w:t xml:space="preserve">Thursday </w:t>
                              </w:r>
                              <w:bookmarkStart w:id="2" w:name="_Hlk161211396"/>
                              <w:r w:rsidR="00626822">
                                <w:rPr>
                                  <w:color w:val="595959" w:themeColor="text1" w:themeTint="A6"/>
                                </w:rPr>
                                <w:t>8</w:t>
                              </w:r>
                              <w:r w:rsidR="00DA52F5" w:rsidRPr="003C6FA0">
                                <w:rPr>
                                  <w:color w:val="595959" w:themeColor="text1" w:themeTint="A6"/>
                                </w:rPr>
                                <w:t>am-</w:t>
                              </w:r>
                              <w:r w:rsidR="00626822">
                                <w:rPr>
                                  <w:color w:val="595959" w:themeColor="text1" w:themeTint="A6"/>
                                </w:rPr>
                                <w:t>11a</w:t>
                              </w:r>
                              <w:r w:rsidR="00DA52F5" w:rsidRPr="003C6FA0">
                                <w:rPr>
                                  <w:color w:val="595959" w:themeColor="text1" w:themeTint="A6"/>
                                </w:rPr>
                                <w:t xml:space="preserve">m </w:t>
                              </w:r>
                              <w:bookmarkEnd w:id="2"/>
                              <w:r w:rsidR="00DA52F5" w:rsidRPr="003C6FA0">
                                <w:rPr>
                                  <w:color w:val="595959" w:themeColor="text1" w:themeTint="A6"/>
                                </w:rPr>
                                <w:t>or at the Senior Center.</w:t>
                              </w:r>
                            </w:p>
                            <w:bookmarkEnd w:id="1"/>
                            <w:p w14:paraId="4191F163" w14:textId="77777777" w:rsidR="00692AE7" w:rsidRDefault="00692AE7" w:rsidP="009E4652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914400" rIns="182880" bIns="182880" anchor="t" anchorCtr="0" upright="1">
                          <a:noAutofit/>
                        </wps:bodyPr>
                      </wps:wsp>
                      <wps:wsp>
                        <wps:cNvPr id="50941556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" cy="8229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8244331" name="Pentagon 4"/>
                        <wps:cNvSpPr>
                          <a:spLocks noChangeArrowheads="1"/>
                        </wps:cNvSpPr>
                        <wps:spPr bwMode="auto">
                          <a:xfrm>
                            <a:off x="0" y="3238"/>
                            <a:ext cx="24665" cy="3848"/>
                          </a:xfrm>
                          <a:prstGeom prst="homePlate">
                            <a:avLst>
                              <a:gd name="adj" fmla="val 50003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95BAC1" w14:textId="0C31A1F0" w:rsidR="003D0C18" w:rsidRDefault="009E4652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Our Story</w:t>
                              </w:r>
                            </w:p>
                          </w:txbxContent>
                        </wps:txbx>
                        <wps:bodyPr rot="0" vert="horz" wrap="square" lIns="365760" tIns="0" rIns="18288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C6BE9" id="Group 3" o:spid="_x0000_s1026" style="position:absolute;margin-left:10.5pt;margin-top:0;width:179.25pt;height:741pt;z-index:251653632;mso-wrap-distance-left:18pt;mso-wrap-distance-right:18pt;mso-position-horizontal-relative:page;mso-position-vertical:bottom;mso-position-vertical-relative:margin" coordsize="31124,8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4;width:29220;height:8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" fillcolor="#e2ded9 [2899]" stroked="f">
                  <v:fill color2="#dad6cf [3139]" rotate="t" focusposition=".5,.5" focussize="" focus="100%" type="gradientRadial"/>
                  <v:textbox inset="14.4pt,1in,14.4pt,14.4pt">
                    <w:txbxContent>
                      <w:p w14:paraId="77E525E9" w14:textId="30F63B09" w:rsidR="009E4652" w:rsidRDefault="009E4652" w:rsidP="009E4652">
                        <w:p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We are open Tuesday, Wednesday, and Thursday from 8:30am-</w:t>
                        </w:r>
                        <w:r w:rsidR="00AE5C86">
                          <w:rPr>
                            <w:color w:val="595959" w:themeColor="text1" w:themeTint="A6"/>
                          </w:rPr>
                          <w:t>3</w:t>
                        </w:r>
                        <w:r>
                          <w:rPr>
                            <w:color w:val="595959" w:themeColor="text1" w:themeTint="A6"/>
                          </w:rPr>
                          <w:t>pm at Freshwater Church, Entrance C located at 600 E. Michigan Ave, Paw Paw Michigan.</w:t>
                        </w:r>
                        <w:r w:rsidR="007236B2">
                          <w:rPr>
                            <w:color w:val="595959" w:themeColor="text1" w:themeTint="A6"/>
                          </w:rPr>
                          <w:t xml:space="preserve"> Find us on Facebook at Paw Paw Township or on our website at </w:t>
                        </w:r>
                        <w:hyperlink r:id="rId12" w:history="1">
                          <w:r w:rsidR="00CA39F5" w:rsidRPr="009F78A5">
                            <w:rPr>
                              <w:rStyle w:val="Hyperlink"/>
                            </w:rPr>
                            <w:t>https://pawpawtownshipmi.gov</w:t>
                          </w:r>
                        </w:hyperlink>
                        <w:r w:rsidR="00CA39F5">
                          <w:rPr>
                            <w:color w:val="595959" w:themeColor="text1" w:themeTint="A6"/>
                          </w:rPr>
                          <w:t xml:space="preserve"> under the Paw Paw Senior Center </w:t>
                        </w:r>
                        <w:r w:rsidR="00DD0A87">
                          <w:rPr>
                            <w:color w:val="595959" w:themeColor="text1" w:themeTint="A6"/>
                          </w:rPr>
                          <w:t xml:space="preserve">tab. </w:t>
                        </w:r>
                      </w:p>
                      <w:p w14:paraId="4B5B4EB6" w14:textId="0874A688" w:rsidR="003C6FA0" w:rsidRPr="00B87E89" w:rsidRDefault="00DA52F5" w:rsidP="009E4652">
                        <w:pPr>
                          <w:rPr>
                            <w:b/>
                            <w:bCs/>
                            <w:color w:val="595959" w:themeColor="text1" w:themeTint="A6"/>
                          </w:rPr>
                        </w:pPr>
                        <w:r>
                          <w:rPr>
                            <w:b/>
                            <w:bCs/>
                            <w:color w:val="595959" w:themeColor="text1" w:themeTint="A6"/>
                          </w:rPr>
                          <w:t>ACTIVITIES</w:t>
                        </w:r>
                        <w:r w:rsidR="00B87E89">
                          <w:rPr>
                            <w:b/>
                            <w:bCs/>
                            <w:color w:val="595959" w:themeColor="text1" w:themeTint="A6"/>
                          </w:rPr>
                          <w:t xml:space="preserve"> </w:t>
                        </w:r>
                        <w:r w:rsidR="003C6FA0" w:rsidRPr="003C6FA0">
                          <w:rPr>
                            <w:color w:val="595959" w:themeColor="text1" w:themeTint="A6"/>
                          </w:rPr>
                          <w:t xml:space="preserve">Activity schedules with </w:t>
                        </w:r>
                        <w:r w:rsidR="00A7183C">
                          <w:rPr>
                            <w:color w:val="595959" w:themeColor="text1" w:themeTint="A6"/>
                          </w:rPr>
                          <w:t>additional</w:t>
                        </w:r>
                        <w:r w:rsidR="003C6FA0" w:rsidRPr="003C6FA0">
                          <w:rPr>
                            <w:color w:val="595959" w:themeColor="text1" w:themeTint="A6"/>
                          </w:rPr>
                          <w:t xml:space="preserve"> information</w:t>
                        </w:r>
                        <w:r w:rsidR="00A7183C">
                          <w:rPr>
                            <w:color w:val="595959" w:themeColor="text1" w:themeTint="A6"/>
                          </w:rPr>
                          <w:t xml:space="preserve"> such as dates, fees, and times</w:t>
                        </w:r>
                        <w:r w:rsidR="003C6FA0" w:rsidRPr="003C6FA0">
                          <w:rPr>
                            <w:color w:val="595959" w:themeColor="text1" w:themeTint="A6"/>
                          </w:rPr>
                          <w:t xml:space="preserve"> are available for pick up </w:t>
                        </w:r>
                        <w:r w:rsidR="00A7183C" w:rsidRPr="003C6FA0">
                          <w:rPr>
                            <w:color w:val="595959" w:themeColor="text1" w:themeTint="A6"/>
                          </w:rPr>
                          <w:t>at Paw Paw Township located at 114 N Gremps Street during business hours Monday-</w:t>
                        </w:r>
                        <w:r w:rsidR="00626822">
                          <w:rPr>
                            <w:color w:val="595959" w:themeColor="text1" w:themeTint="A6"/>
                          </w:rPr>
                          <w:t xml:space="preserve">Wednesday 8am-3pm </w:t>
                        </w:r>
                        <w:r w:rsidR="00A7183C" w:rsidRPr="003C6FA0">
                          <w:rPr>
                            <w:color w:val="595959" w:themeColor="text1" w:themeTint="A6"/>
                          </w:rPr>
                          <w:t xml:space="preserve">Thursday </w:t>
                        </w:r>
                        <w:r w:rsidR="00626822">
                          <w:rPr>
                            <w:color w:val="595959" w:themeColor="text1" w:themeTint="A6"/>
                          </w:rPr>
                          <w:t>8</w:t>
                        </w:r>
                        <w:r w:rsidR="00A7183C" w:rsidRPr="003C6FA0">
                          <w:rPr>
                            <w:color w:val="595959" w:themeColor="text1" w:themeTint="A6"/>
                          </w:rPr>
                          <w:t>am-</w:t>
                        </w:r>
                        <w:r w:rsidR="00626822">
                          <w:rPr>
                            <w:color w:val="595959" w:themeColor="text1" w:themeTint="A6"/>
                          </w:rPr>
                          <w:t>11a</w:t>
                        </w:r>
                        <w:r w:rsidR="00A7183C" w:rsidRPr="003C6FA0">
                          <w:rPr>
                            <w:color w:val="595959" w:themeColor="text1" w:themeTint="A6"/>
                          </w:rPr>
                          <w:t xml:space="preserve">m or at </w:t>
                        </w:r>
                        <w:r w:rsidR="00626822" w:rsidRPr="003C6FA0">
                          <w:rPr>
                            <w:color w:val="595959" w:themeColor="text1" w:themeTint="A6"/>
                          </w:rPr>
                          <w:t xml:space="preserve">the </w:t>
                        </w:r>
                        <w:r w:rsidR="00626822">
                          <w:rPr>
                            <w:color w:val="595959" w:themeColor="text1" w:themeTint="A6"/>
                          </w:rPr>
                          <w:t>Senior</w:t>
                        </w:r>
                        <w:r w:rsidR="00A7183C" w:rsidRPr="003C6FA0">
                          <w:rPr>
                            <w:color w:val="595959" w:themeColor="text1" w:themeTint="A6"/>
                          </w:rPr>
                          <w:t xml:space="preserve"> Center.</w:t>
                        </w:r>
                        <w:r w:rsidR="00A7183C">
                          <w:rPr>
                            <w:color w:val="595959" w:themeColor="text1" w:themeTint="A6"/>
                          </w:rPr>
                          <w:t xml:space="preserve"> </w:t>
                        </w:r>
                      </w:p>
                      <w:p w14:paraId="665BE8D5" w14:textId="77777777" w:rsidR="009E4652" w:rsidRDefault="009E4652" w:rsidP="009E4652">
                        <w:p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Pickleball 8:30am-12pm</w:t>
                        </w:r>
                      </w:p>
                      <w:p w14:paraId="2F1F8746" w14:textId="74FB3283" w:rsidR="000A3A38" w:rsidRDefault="000A3A38" w:rsidP="000A3A38">
                        <w:p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Pickleball 8:30am-10:45am Wed</w:t>
                        </w:r>
                      </w:p>
                      <w:p w14:paraId="4CB0F81C" w14:textId="07A4B214" w:rsidR="00B87E89" w:rsidRDefault="009E4652" w:rsidP="009E4652">
                        <w:p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Indoor Walking 9am-2pm</w:t>
                        </w:r>
                        <w:r w:rsidR="00B87E89">
                          <w:rPr>
                            <w:color w:val="595959" w:themeColor="text1" w:themeTint="A6"/>
                          </w:rPr>
                          <w:t xml:space="preserve"> Still continuing to do the light house walk.</w:t>
                        </w:r>
                        <w:r w:rsidR="0093007C">
                          <w:rPr>
                            <w:color w:val="595959" w:themeColor="text1" w:themeTint="A6"/>
                          </w:rPr>
                          <w:t xml:space="preserve"> Two teams</w:t>
                        </w:r>
                        <w:r w:rsidR="00E60D0F">
                          <w:rPr>
                            <w:color w:val="595959" w:themeColor="text1" w:themeTint="A6"/>
                          </w:rPr>
                          <w:t xml:space="preserve"> now!</w:t>
                        </w:r>
                        <w:r w:rsidR="00025270">
                          <w:rPr>
                            <w:color w:val="595959" w:themeColor="text1" w:themeTint="A6"/>
                          </w:rPr>
                          <w:t xml:space="preserve"> cheer them on as they walk the halls.</w:t>
                        </w:r>
                      </w:p>
                      <w:p w14:paraId="1C10417B" w14:textId="0E5C030E" w:rsidR="00692AE7" w:rsidRDefault="00C74A33" w:rsidP="009E4652">
                        <w:p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 xml:space="preserve">Cardio Drumming 11am -12pm </w:t>
                        </w:r>
                        <w:r w:rsidR="005C4FE7">
                          <w:rPr>
                            <w:color w:val="595959" w:themeColor="text1" w:themeTint="A6"/>
                          </w:rPr>
                          <w:t xml:space="preserve">Chair </w:t>
                        </w:r>
                        <w:r w:rsidR="00A874FB">
                          <w:rPr>
                            <w:color w:val="595959" w:themeColor="text1" w:themeTint="A6"/>
                          </w:rPr>
                          <w:t>Exercise 10</w:t>
                        </w:r>
                        <w:r w:rsidR="00692AE7">
                          <w:rPr>
                            <w:color w:val="595959" w:themeColor="text1" w:themeTint="A6"/>
                          </w:rPr>
                          <w:t>am-1</w:t>
                        </w:r>
                        <w:r>
                          <w:rPr>
                            <w:color w:val="595959" w:themeColor="text1" w:themeTint="A6"/>
                          </w:rPr>
                          <w:t>0:30a</w:t>
                        </w:r>
                        <w:r w:rsidR="00692AE7">
                          <w:rPr>
                            <w:color w:val="595959" w:themeColor="text1" w:themeTint="A6"/>
                          </w:rPr>
                          <w:t>m</w:t>
                        </w:r>
                        <w:r w:rsidR="00025270">
                          <w:rPr>
                            <w:color w:val="595959" w:themeColor="text1" w:themeTint="A6"/>
                          </w:rPr>
                          <w:t xml:space="preserve"> </w:t>
                        </w:r>
                      </w:p>
                      <w:p w14:paraId="7892E660" w14:textId="0720D686" w:rsidR="009E4652" w:rsidRDefault="009E4652" w:rsidP="009E4652">
                        <w:p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Cards/Dominos 9am-</w:t>
                        </w:r>
                        <w:r w:rsidR="00E60D0F">
                          <w:rPr>
                            <w:color w:val="595959" w:themeColor="text1" w:themeTint="A6"/>
                          </w:rPr>
                          <w:t>2</w:t>
                        </w:r>
                        <w:r>
                          <w:rPr>
                            <w:color w:val="595959" w:themeColor="text1" w:themeTint="A6"/>
                          </w:rPr>
                          <w:t>pm</w:t>
                        </w:r>
                      </w:p>
                      <w:p w14:paraId="013DF6F1" w14:textId="6B0BBB05" w:rsidR="009E4652" w:rsidRDefault="009E4652" w:rsidP="009E4652">
                        <w:p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Lunch 12pm-1pm</w:t>
                        </w:r>
                        <w:r w:rsidR="00025270">
                          <w:rPr>
                            <w:color w:val="595959" w:themeColor="text1" w:themeTint="A6"/>
                          </w:rPr>
                          <w:t xml:space="preserve"> Tue,</w:t>
                        </w:r>
                        <w:r>
                          <w:rPr>
                            <w:color w:val="595959" w:themeColor="text1" w:themeTint="A6"/>
                          </w:rPr>
                          <w:tab/>
                        </w:r>
                      </w:p>
                      <w:p w14:paraId="1A562EC1" w14:textId="37E27AB9" w:rsidR="000A3A38" w:rsidRPr="000A3A38" w:rsidRDefault="00692AE7" w:rsidP="009E4652">
                        <w:p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Line Dancing</w:t>
                        </w:r>
                        <w:r w:rsidR="00270F88">
                          <w:rPr>
                            <w:color w:val="595959" w:themeColor="text1" w:themeTint="A6"/>
                          </w:rPr>
                          <w:t xml:space="preserve"> 11am</w:t>
                        </w:r>
                        <w:r>
                          <w:rPr>
                            <w:color w:val="595959" w:themeColor="text1" w:themeTint="A6"/>
                          </w:rPr>
                          <w:t>, Yack &amp; Yarnies</w:t>
                        </w:r>
                        <w:r w:rsidR="00270F88">
                          <w:rPr>
                            <w:color w:val="595959" w:themeColor="text1" w:themeTint="A6"/>
                          </w:rPr>
                          <w:t xml:space="preserve"> </w:t>
                        </w:r>
                        <w:r w:rsidR="00DF4F2D">
                          <w:rPr>
                            <w:color w:val="595959" w:themeColor="text1" w:themeTint="A6"/>
                          </w:rPr>
                          <w:t xml:space="preserve">1-3pm </w:t>
                        </w:r>
                        <w:r>
                          <w:rPr>
                            <w:color w:val="595959" w:themeColor="text1" w:themeTint="A6"/>
                          </w:rPr>
                          <w:t>or Bingo 1pm-</w:t>
                        </w:r>
                        <w:r w:rsidR="00E60D0F">
                          <w:rPr>
                            <w:color w:val="595959" w:themeColor="text1" w:themeTint="A6"/>
                          </w:rPr>
                          <w:t>2</w:t>
                        </w:r>
                        <w:r>
                          <w:rPr>
                            <w:color w:val="595959" w:themeColor="text1" w:themeTint="A6"/>
                          </w:rPr>
                          <w:t xml:space="preserve">pm </w:t>
                        </w:r>
                        <w:r w:rsidR="00626822">
                          <w:rPr>
                            <w:color w:val="595959" w:themeColor="text1" w:themeTint="A6"/>
                          </w:rPr>
                          <w:t>Yoga 9:30</w:t>
                        </w:r>
                        <w:r w:rsidR="00270F88">
                          <w:rPr>
                            <w:color w:val="595959" w:themeColor="text1" w:themeTint="A6"/>
                          </w:rPr>
                          <w:t>am</w:t>
                        </w:r>
                        <w:r w:rsidR="00AE5C86">
                          <w:rPr>
                            <w:color w:val="595959" w:themeColor="text1" w:themeTint="A6"/>
                          </w:rPr>
                          <w:t>,1:30</w:t>
                        </w:r>
                        <w:r w:rsidR="0071633A">
                          <w:rPr>
                            <w:color w:val="595959" w:themeColor="text1" w:themeTint="A6"/>
                          </w:rPr>
                          <w:t>p</w:t>
                        </w:r>
                        <w:r w:rsidR="00AE5C86">
                          <w:rPr>
                            <w:color w:val="595959" w:themeColor="text1" w:themeTint="A6"/>
                          </w:rPr>
                          <w:t>m Dancer-Cise</w:t>
                        </w:r>
                        <w:r w:rsidR="00DF4F2D">
                          <w:rPr>
                            <w:color w:val="595959" w:themeColor="text1" w:themeTint="A6"/>
                          </w:rPr>
                          <w:t xml:space="preserve"> on Wednesday</w:t>
                        </w:r>
                        <w:r w:rsidR="00025270">
                          <w:rPr>
                            <w:color w:val="595959" w:themeColor="text1" w:themeTint="A6"/>
                          </w:rPr>
                          <w:t xml:space="preserve"> Hoopla</w:t>
                        </w:r>
                        <w:r w:rsidR="00DF4F2D">
                          <w:rPr>
                            <w:color w:val="595959" w:themeColor="text1" w:themeTint="A6"/>
                          </w:rPr>
                          <w:t xml:space="preserve"> on Thursday</w:t>
                        </w:r>
                        <w:r w:rsidR="00025270">
                          <w:rPr>
                            <w:color w:val="595959" w:themeColor="text1" w:themeTint="A6"/>
                          </w:rPr>
                          <w:t xml:space="preserve"> &amp;10:45am </w:t>
                        </w:r>
                        <w:r w:rsidR="00DF4F2D">
                          <w:rPr>
                            <w:color w:val="595959" w:themeColor="text1" w:themeTint="A6"/>
                          </w:rPr>
                          <w:t>Time to Relax</w:t>
                        </w:r>
                        <w:r w:rsidR="00025270">
                          <w:rPr>
                            <w:color w:val="595959" w:themeColor="text1" w:themeTint="A6"/>
                          </w:rPr>
                          <w:t xml:space="preserve"> on Tuesday.</w:t>
                        </w:r>
                      </w:p>
                      <w:p w14:paraId="0BACB3FA" w14:textId="141F92FA" w:rsidR="003C6FA0" w:rsidRDefault="003C6FA0" w:rsidP="009E4652">
                        <w:pPr>
                          <w:rPr>
                            <w:b/>
                            <w:bCs/>
                            <w:color w:val="595959" w:themeColor="text1" w:themeTint="A6"/>
                          </w:rPr>
                        </w:pPr>
                        <w:r>
                          <w:rPr>
                            <w:b/>
                            <w:bCs/>
                            <w:color w:val="595959" w:themeColor="text1" w:themeTint="A6"/>
                          </w:rPr>
                          <w:t>L</w:t>
                        </w:r>
                        <w:r w:rsidR="00DA52F5">
                          <w:rPr>
                            <w:b/>
                            <w:bCs/>
                            <w:color w:val="595959" w:themeColor="text1" w:themeTint="A6"/>
                          </w:rPr>
                          <w:t>UNCH</w:t>
                        </w:r>
                      </w:p>
                      <w:p w14:paraId="65BD2AF8" w14:textId="642704BE" w:rsidR="00692AE7" w:rsidRDefault="003C6FA0" w:rsidP="009E4652">
                        <w:pPr>
                          <w:rPr>
                            <w:color w:val="595959" w:themeColor="text1" w:themeTint="A6"/>
                          </w:rPr>
                        </w:pPr>
                        <w:bookmarkStart w:id="3" w:name="_Hlk137471130"/>
                        <w:r>
                          <w:rPr>
                            <w:color w:val="595959" w:themeColor="text1" w:themeTint="A6"/>
                          </w:rPr>
                          <w:t>For residents of Paw Paw</w:t>
                        </w:r>
                        <w:r w:rsidR="00FE79C2">
                          <w:rPr>
                            <w:color w:val="595959" w:themeColor="text1" w:themeTint="A6"/>
                          </w:rPr>
                          <w:t xml:space="preserve"> and other participating </w:t>
                        </w:r>
                        <w:r w:rsidR="001C4577">
                          <w:rPr>
                            <w:color w:val="595959" w:themeColor="text1" w:themeTint="A6"/>
                          </w:rPr>
                          <w:t>T</w:t>
                        </w:r>
                        <w:r w:rsidR="00FE79C2">
                          <w:rPr>
                            <w:color w:val="595959" w:themeColor="text1" w:themeTint="A6"/>
                          </w:rPr>
                          <w:t>ownships of Pine Grove</w:t>
                        </w:r>
                        <w:r w:rsidR="001C4577">
                          <w:rPr>
                            <w:color w:val="595959" w:themeColor="text1" w:themeTint="A6"/>
                          </w:rPr>
                          <w:t>, Hamilton,</w:t>
                        </w:r>
                        <w:r w:rsidR="00FE79C2">
                          <w:rPr>
                            <w:color w:val="595959" w:themeColor="text1" w:themeTint="A6"/>
                          </w:rPr>
                          <w:t xml:space="preserve"> </w:t>
                        </w:r>
                        <w:r w:rsidR="00A65609">
                          <w:rPr>
                            <w:color w:val="595959" w:themeColor="text1" w:themeTint="A6"/>
                          </w:rPr>
                          <w:t>Waverly, and</w:t>
                        </w:r>
                        <w:r w:rsidR="00B571CC">
                          <w:rPr>
                            <w:color w:val="595959" w:themeColor="text1" w:themeTint="A6"/>
                          </w:rPr>
                          <w:t xml:space="preserve"> </w:t>
                        </w:r>
                        <w:bookmarkEnd w:id="3"/>
                        <w:r w:rsidR="00F807C8">
                          <w:rPr>
                            <w:color w:val="595959" w:themeColor="text1" w:themeTint="A6"/>
                          </w:rPr>
                          <w:t>Lun</w:t>
                        </w:r>
                        <w:r>
                          <w:rPr>
                            <w:color w:val="595959" w:themeColor="text1" w:themeTint="A6"/>
                          </w:rPr>
                          <w:t>ches are $</w:t>
                        </w:r>
                        <w:r w:rsidR="00AE5C86">
                          <w:rPr>
                            <w:color w:val="595959" w:themeColor="text1" w:themeTint="A6"/>
                          </w:rPr>
                          <w:t>6</w:t>
                        </w:r>
                        <w:r>
                          <w:rPr>
                            <w:color w:val="595959" w:themeColor="text1" w:themeTint="A6"/>
                          </w:rPr>
                          <w:t xml:space="preserve">.00 per meal </w:t>
                        </w:r>
                        <w:r w:rsidR="00DA52F5">
                          <w:rPr>
                            <w:color w:val="595959" w:themeColor="text1" w:themeTint="A6"/>
                          </w:rPr>
                          <w:t>and if you are not a resident, lunches are $</w:t>
                        </w:r>
                        <w:r w:rsidR="00AE5C86">
                          <w:rPr>
                            <w:color w:val="595959" w:themeColor="text1" w:themeTint="A6"/>
                          </w:rPr>
                          <w:t>8</w:t>
                        </w:r>
                        <w:r w:rsidR="00DA52F5">
                          <w:rPr>
                            <w:color w:val="595959" w:themeColor="text1" w:themeTint="A6"/>
                          </w:rPr>
                          <w:t>.00. Meals you can enjoy with others. Monthly lunch calendars are available for pick up</w:t>
                        </w:r>
                        <w:r w:rsidR="009E4652">
                          <w:rPr>
                            <w:color w:val="595959" w:themeColor="text1" w:themeTint="A6"/>
                          </w:rPr>
                          <w:t xml:space="preserve"> </w:t>
                        </w:r>
                        <w:bookmarkStart w:id="4" w:name="_Hlk123128720"/>
                        <w:r w:rsidR="00DA52F5" w:rsidRPr="003C6FA0">
                          <w:rPr>
                            <w:color w:val="595959" w:themeColor="text1" w:themeTint="A6"/>
                          </w:rPr>
                          <w:t>at Paw Paw Township located at 114 N Gremps Street during business hours Monday-</w:t>
                        </w:r>
                        <w:r w:rsidR="00626822">
                          <w:rPr>
                            <w:color w:val="595959" w:themeColor="text1" w:themeTint="A6"/>
                          </w:rPr>
                          <w:t>Wednesday 8</w:t>
                        </w:r>
                        <w:r w:rsidR="00626822" w:rsidRPr="003C6FA0">
                          <w:rPr>
                            <w:color w:val="595959" w:themeColor="text1" w:themeTint="A6"/>
                          </w:rPr>
                          <w:t>am-</w:t>
                        </w:r>
                        <w:r w:rsidR="00626822">
                          <w:rPr>
                            <w:color w:val="595959" w:themeColor="text1" w:themeTint="A6"/>
                          </w:rPr>
                          <w:t>3</w:t>
                        </w:r>
                        <w:r w:rsidR="00626822" w:rsidRPr="003C6FA0">
                          <w:rPr>
                            <w:color w:val="595959" w:themeColor="text1" w:themeTint="A6"/>
                          </w:rPr>
                          <w:t>pm</w:t>
                        </w:r>
                        <w:r w:rsidR="00626822">
                          <w:rPr>
                            <w:color w:val="595959" w:themeColor="text1" w:themeTint="A6"/>
                          </w:rPr>
                          <w:t xml:space="preserve"> </w:t>
                        </w:r>
                        <w:r w:rsidR="00DA52F5" w:rsidRPr="003C6FA0">
                          <w:rPr>
                            <w:color w:val="595959" w:themeColor="text1" w:themeTint="A6"/>
                          </w:rPr>
                          <w:t xml:space="preserve">Thursday </w:t>
                        </w:r>
                        <w:bookmarkStart w:id="5" w:name="_Hlk161211396"/>
                        <w:r w:rsidR="00626822">
                          <w:rPr>
                            <w:color w:val="595959" w:themeColor="text1" w:themeTint="A6"/>
                          </w:rPr>
                          <w:t>8</w:t>
                        </w:r>
                        <w:r w:rsidR="00DA52F5" w:rsidRPr="003C6FA0">
                          <w:rPr>
                            <w:color w:val="595959" w:themeColor="text1" w:themeTint="A6"/>
                          </w:rPr>
                          <w:t>am-</w:t>
                        </w:r>
                        <w:r w:rsidR="00626822">
                          <w:rPr>
                            <w:color w:val="595959" w:themeColor="text1" w:themeTint="A6"/>
                          </w:rPr>
                          <w:t>11a</w:t>
                        </w:r>
                        <w:r w:rsidR="00DA52F5" w:rsidRPr="003C6FA0">
                          <w:rPr>
                            <w:color w:val="595959" w:themeColor="text1" w:themeTint="A6"/>
                          </w:rPr>
                          <w:t xml:space="preserve">m </w:t>
                        </w:r>
                        <w:bookmarkEnd w:id="5"/>
                        <w:r w:rsidR="00DA52F5" w:rsidRPr="003C6FA0">
                          <w:rPr>
                            <w:color w:val="595959" w:themeColor="text1" w:themeTint="A6"/>
                          </w:rPr>
                          <w:t>or at the Senior Center.</w:t>
                        </w:r>
                      </w:p>
                      <w:bookmarkEnd w:id="4"/>
                      <w:p w14:paraId="4191F163" w14:textId="77777777" w:rsidR="00692AE7" w:rsidRDefault="00692AE7" w:rsidP="009E4652">
                        <w:pPr>
                          <w:rPr>
                            <w:color w:val="595959" w:themeColor="text1" w:themeTint="A6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" fillcolor="#454545 [3215]" stroked="f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" adj="19915" fillcolor="#b71e42 [3204]" stroked="f">
                  <v:textbox inset="28.8pt,0,14.4pt,0">
                    <w:txbxContent>
                      <w:p w14:paraId="3695BAC1" w14:textId="0C31A1F0" w:rsidR="003D0C18" w:rsidRDefault="009E4652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Our Story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9F77EE" w:rsidRPr="004D34A7">
        <w:rPr>
          <w:rFonts w:ascii="Arial Black" w:hAnsi="Arial Black"/>
          <w:noProof/>
          <w:color w:val="990033"/>
          <w:sz w:val="44"/>
          <w:szCs w:val="44"/>
        </w:rPr>
        <w:drawing>
          <wp:anchor distT="0" distB="0" distL="114300" distR="114300" simplePos="0" relativeHeight="251652608" behindDoc="0" locked="0" layoutInCell="1" allowOverlap="1" wp14:anchorId="0A246A77" wp14:editId="50D1693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2075" cy="1422400"/>
            <wp:effectExtent l="0" t="0" r="9525" b="6350"/>
            <wp:wrapSquare wrapText="bothSides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B79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07923BDC" wp14:editId="2123C52B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4870450" cy="1708150"/>
                <wp:effectExtent l="0" t="0" r="6350" b="6350"/>
                <wp:wrapNone/>
                <wp:docPr id="11287094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04EAF" w14:textId="5716467B" w:rsidR="0056684D" w:rsidRPr="003E40AA" w:rsidRDefault="002D5C1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October</w:t>
                            </w:r>
                            <w:r w:rsidR="00217C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November</w:t>
                            </w:r>
                            <w:r w:rsidR="00217C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Dec</w:t>
                            </w:r>
                            <w:r w:rsidR="00AE5C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ember</w:t>
                            </w:r>
                            <w:r w:rsidR="0056684D" w:rsidRPr="005668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9B03D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3BDC" id="Text Box 4" o:spid="_x0000_s1030" type="#_x0000_t202" style="position:absolute;margin-left:332.3pt;margin-top:-22.5pt;width:383.5pt;height:134.5pt;z-index:-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">
                <v:textbox>
                  <w:txbxContent>
                    <w:p w14:paraId="33304EAF" w14:textId="5716467B" w:rsidR="0056684D" w:rsidRPr="003E40AA" w:rsidRDefault="002D5C17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October</w:t>
                      </w:r>
                      <w:r w:rsidR="00217C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November</w:t>
                      </w:r>
                      <w:r w:rsidR="00217C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Dec</w:t>
                      </w:r>
                      <w:r w:rsidR="00AE5C86">
                        <w:rPr>
                          <w:b/>
                          <w:bCs/>
                          <w:sz w:val="28"/>
                          <w:szCs w:val="28"/>
                        </w:rPr>
                        <w:t>ember</w:t>
                      </w:r>
                      <w:r w:rsidR="0056684D" w:rsidRPr="005668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9B03DE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4A7" w:rsidRPr="004D34A7">
        <w:rPr>
          <w:rFonts w:ascii="Arial Black" w:hAnsi="Arial Black"/>
          <w:color w:val="990033"/>
          <w:sz w:val="44"/>
          <w:szCs w:val="44"/>
        </w:rPr>
        <w:t>Paw Paw Senior Center Newsletter</w:t>
      </w:r>
    </w:p>
    <w:p w14:paraId="0675552D" w14:textId="176D834C" w:rsidR="00DA52F5" w:rsidRPr="00DA52F5" w:rsidRDefault="00DA52F5" w:rsidP="00DA52F5">
      <w:pPr>
        <w:rPr>
          <w:rFonts w:ascii="Arial Black" w:hAnsi="Arial Black"/>
        </w:rPr>
      </w:pPr>
      <w:r w:rsidRPr="0037088B">
        <w:rPr>
          <w:rFonts w:ascii="Arial Black" w:hAnsi="Arial Black"/>
          <w:b/>
          <w:bCs/>
        </w:rPr>
        <w:t>Location</w:t>
      </w:r>
      <w:r w:rsidRPr="00DA52F5">
        <w:rPr>
          <w:rFonts w:ascii="Arial Black" w:hAnsi="Arial Black"/>
        </w:rPr>
        <w:t>: 600 E. Michigan Ave. Entrance C</w:t>
      </w:r>
      <w:r>
        <w:rPr>
          <w:rFonts w:ascii="Arial Black" w:hAnsi="Arial Black"/>
        </w:rPr>
        <w:t xml:space="preserve">      </w:t>
      </w:r>
      <w:r w:rsidRPr="0037088B">
        <w:rPr>
          <w:rFonts w:ascii="Arial Black" w:hAnsi="Arial Black"/>
          <w:b/>
          <w:bCs/>
        </w:rPr>
        <w:t>Phone:</w:t>
      </w:r>
      <w:r w:rsidRPr="00DA52F5">
        <w:rPr>
          <w:rFonts w:ascii="Arial Black" w:hAnsi="Arial Black"/>
        </w:rPr>
        <w:t xml:space="preserve"> 269-657-5076</w:t>
      </w:r>
      <w:r w:rsidR="0037088B">
        <w:rPr>
          <w:rFonts w:ascii="Arial Black" w:hAnsi="Arial Black"/>
        </w:rPr>
        <w:t xml:space="preserve"> </w:t>
      </w:r>
      <w:r w:rsidR="0037088B">
        <w:rPr>
          <w:rFonts w:ascii="Arial Black" w:hAnsi="Arial Black"/>
        </w:rPr>
        <w:tab/>
      </w:r>
      <w:r w:rsidR="0037088B">
        <w:rPr>
          <w:rFonts w:ascii="Arial Black" w:hAnsi="Arial Black"/>
        </w:rPr>
        <w:tab/>
        <w:t xml:space="preserve">    </w:t>
      </w:r>
      <w:r w:rsidR="00EC3A16">
        <w:rPr>
          <w:rFonts w:ascii="Arial Black" w:hAnsi="Arial Black"/>
        </w:rPr>
        <w:tab/>
      </w:r>
      <w:r w:rsidR="0037088B">
        <w:rPr>
          <w:rFonts w:ascii="Arial Black" w:hAnsi="Arial Black"/>
        </w:rPr>
        <w:t xml:space="preserve"> </w:t>
      </w:r>
      <w:r w:rsidR="0037088B" w:rsidRPr="0037088B">
        <w:rPr>
          <w:rFonts w:ascii="Arial Black" w:hAnsi="Arial Black"/>
          <w:b/>
          <w:bCs/>
        </w:rPr>
        <w:t>Website:</w:t>
      </w:r>
      <w:r w:rsidR="0037088B" w:rsidRPr="0037088B">
        <w:t xml:space="preserve"> </w:t>
      </w:r>
      <w:hyperlink r:id="rId14" w:history="1">
        <w:r w:rsidR="0037088B" w:rsidRPr="0037088B">
          <w:rPr>
            <w:rStyle w:val="Hyperlink"/>
            <w:rFonts w:ascii="Arial Black" w:hAnsi="Arial Black"/>
            <w:color w:val="auto"/>
          </w:rPr>
          <w:t>https://pawpawtownshipmi.gov</w:t>
        </w:r>
      </w:hyperlink>
      <w:r w:rsidR="0037088B" w:rsidRPr="0037088B">
        <w:rPr>
          <w:rStyle w:val="Hyperlink"/>
          <w:color w:val="auto"/>
        </w:rPr>
        <w:t xml:space="preserve"> </w:t>
      </w:r>
    </w:p>
    <w:p w14:paraId="120DAFC1" w14:textId="77777777" w:rsidR="007D7055" w:rsidRPr="007D7055" w:rsidRDefault="007D7055" w:rsidP="00A17376">
      <w:pPr>
        <w:rPr>
          <w:rFonts w:ascii="Abadi" w:hAnsi="Abadi"/>
          <w:color w:val="B71E42" w:themeColor="accent1"/>
          <w:sz w:val="28"/>
          <w:szCs w:val="28"/>
        </w:rPr>
      </w:pPr>
    </w:p>
    <w:p w14:paraId="6D3A82A7" w14:textId="30D2FBEA" w:rsidR="00A17376" w:rsidRPr="00A61A45" w:rsidRDefault="00A61A45" w:rsidP="00303277">
      <w:pPr>
        <w:rPr>
          <w:rFonts w:ascii="Abadi" w:hAnsi="Abadi" w:cs="Cavolini"/>
          <w:color w:val="881631" w:themeColor="accent1" w:themeShade="BF"/>
          <w:sz w:val="30"/>
          <w:szCs w:val="30"/>
        </w:rPr>
      </w:pPr>
      <w:r>
        <w:rPr>
          <w:rFonts w:ascii="Abadi" w:hAnsi="Abadi" w:cs="Cavolini"/>
          <w:color w:val="881631" w:themeColor="accent1" w:themeShade="BF"/>
          <w:sz w:val="30"/>
          <w:szCs w:val="30"/>
        </w:rPr>
        <w:t>Join us for Arts and Crafts every</w:t>
      </w:r>
      <w:r w:rsidR="00303277" w:rsidRPr="00A61A45">
        <w:rPr>
          <w:rFonts w:ascii="Abadi" w:hAnsi="Abadi" w:cs="Cavolini"/>
          <w:color w:val="881631" w:themeColor="accent1" w:themeShade="BF"/>
          <w:sz w:val="30"/>
          <w:szCs w:val="30"/>
        </w:rPr>
        <w:t xml:space="preserve"> 3</w:t>
      </w:r>
      <w:r w:rsidR="00303277" w:rsidRPr="00A61A45">
        <w:rPr>
          <w:rFonts w:ascii="Abadi" w:hAnsi="Abadi" w:cs="Cavolini"/>
          <w:color w:val="881631" w:themeColor="accent1" w:themeShade="BF"/>
          <w:sz w:val="30"/>
          <w:szCs w:val="30"/>
          <w:vertAlign w:val="superscript"/>
        </w:rPr>
        <w:t>rd</w:t>
      </w:r>
      <w:r w:rsidR="00303277" w:rsidRPr="00A61A45">
        <w:rPr>
          <w:rFonts w:ascii="Abadi" w:hAnsi="Abadi" w:cs="Cavolini"/>
          <w:color w:val="881631" w:themeColor="accent1" w:themeShade="BF"/>
          <w:sz w:val="30"/>
          <w:szCs w:val="30"/>
        </w:rPr>
        <w:t xml:space="preserve"> Wednesday of </w:t>
      </w:r>
      <w:r>
        <w:rPr>
          <w:rFonts w:ascii="Abadi" w:hAnsi="Abadi" w:cs="Cavolini"/>
          <w:color w:val="881631" w:themeColor="accent1" w:themeShade="BF"/>
          <w:sz w:val="30"/>
          <w:szCs w:val="30"/>
        </w:rPr>
        <w:t>the</w:t>
      </w:r>
      <w:r w:rsidR="00303277" w:rsidRPr="00A61A45">
        <w:rPr>
          <w:rFonts w:ascii="Abadi" w:hAnsi="Abadi" w:cs="Cavolini"/>
          <w:color w:val="881631" w:themeColor="accent1" w:themeShade="BF"/>
          <w:sz w:val="30"/>
          <w:szCs w:val="30"/>
        </w:rPr>
        <w:t xml:space="preserve"> month</w:t>
      </w:r>
      <w:r>
        <w:rPr>
          <w:rFonts w:ascii="Abadi" w:hAnsi="Abadi" w:cs="Cavolini"/>
          <w:color w:val="881631" w:themeColor="accent1" w:themeShade="BF"/>
          <w:sz w:val="30"/>
          <w:szCs w:val="30"/>
        </w:rPr>
        <w:t xml:space="preserve"> </w:t>
      </w:r>
      <w:r w:rsidR="00303277" w:rsidRPr="00A61A45">
        <w:rPr>
          <w:rFonts w:ascii="Abadi" w:hAnsi="Abadi" w:cs="Cavolini"/>
          <w:color w:val="881631" w:themeColor="accent1" w:themeShade="BF"/>
          <w:sz w:val="30"/>
          <w:szCs w:val="30"/>
        </w:rPr>
        <w:t xml:space="preserve">for $5 from </w:t>
      </w:r>
      <w:r w:rsidR="00DF4F2D" w:rsidRPr="00A61A45">
        <w:rPr>
          <w:rFonts w:ascii="Abadi" w:hAnsi="Abadi" w:cs="Cavolini"/>
          <w:color w:val="881631" w:themeColor="accent1" w:themeShade="BF"/>
          <w:sz w:val="30"/>
          <w:szCs w:val="30"/>
        </w:rPr>
        <w:t>10</w:t>
      </w:r>
      <w:r w:rsidR="00303277" w:rsidRPr="00A61A45">
        <w:rPr>
          <w:rFonts w:ascii="Abadi" w:hAnsi="Abadi" w:cs="Cavolini"/>
          <w:color w:val="881631" w:themeColor="accent1" w:themeShade="BF"/>
          <w:sz w:val="30"/>
          <w:szCs w:val="30"/>
        </w:rPr>
        <w:t>a</w:t>
      </w:r>
      <w:r w:rsidR="00A17376" w:rsidRPr="00A61A45">
        <w:rPr>
          <w:rFonts w:ascii="Abadi" w:hAnsi="Abadi" w:cs="Cavolini"/>
          <w:color w:val="881631" w:themeColor="accent1" w:themeShade="BF"/>
          <w:sz w:val="30"/>
          <w:szCs w:val="30"/>
        </w:rPr>
        <w:t>m-</w:t>
      </w:r>
      <w:r w:rsidR="00303277" w:rsidRPr="00A61A45">
        <w:rPr>
          <w:rFonts w:ascii="Abadi" w:hAnsi="Abadi" w:cs="Cavolini"/>
          <w:color w:val="881631" w:themeColor="accent1" w:themeShade="BF"/>
          <w:sz w:val="30"/>
          <w:szCs w:val="30"/>
        </w:rPr>
        <w:t>12pm.</w:t>
      </w:r>
    </w:p>
    <w:p w14:paraId="5F0BAEC0" w14:textId="77777777" w:rsidR="002822EB" w:rsidRDefault="002822EB" w:rsidP="00ED6D6B">
      <w:pPr>
        <w:rPr>
          <w:rFonts w:ascii="Cambria" w:hAnsi="Cambria" w:cs="Cavolini"/>
          <w:b/>
          <w:bCs/>
          <w:sz w:val="24"/>
          <w:szCs w:val="24"/>
        </w:rPr>
      </w:pPr>
    </w:p>
    <w:p w14:paraId="7327F5B5" w14:textId="43102FEF" w:rsidR="00710437" w:rsidRPr="002822EB" w:rsidRDefault="00710437" w:rsidP="00ED6D6B">
      <w:pPr>
        <w:rPr>
          <w:rFonts w:ascii="Cambria" w:hAnsi="Cambria" w:cs="Cavolini"/>
          <w:sz w:val="26"/>
          <w:szCs w:val="26"/>
        </w:rPr>
      </w:pPr>
      <w:r w:rsidRPr="002822EB">
        <w:rPr>
          <w:rFonts w:ascii="Cambria" w:hAnsi="Cambria" w:cs="Cavolini"/>
          <w:b/>
          <w:bCs/>
          <w:sz w:val="26"/>
          <w:szCs w:val="26"/>
        </w:rPr>
        <w:t xml:space="preserve">Winners of Grape and Vine Harvest Pickleball Tournament </w:t>
      </w:r>
    </w:p>
    <w:p w14:paraId="0B070F50" w14:textId="57FDE406" w:rsidR="002822EB" w:rsidRPr="002822EB" w:rsidRDefault="002822EB" w:rsidP="00ED6D6B">
      <w:pPr>
        <w:rPr>
          <w:rFonts w:ascii="Cambria" w:hAnsi="Cambria" w:cs="Cavolini"/>
          <w:b/>
          <w:bCs/>
          <w:color w:val="FF0000"/>
          <w:sz w:val="24"/>
          <w:szCs w:val="24"/>
        </w:rPr>
      </w:pPr>
      <w:r w:rsidRPr="002822EB">
        <w:rPr>
          <w:rFonts w:ascii="Cambria" w:hAnsi="Cambria" w:cs="Cavolini"/>
          <w:b/>
          <w:bCs/>
          <w:color w:val="FF0000"/>
          <w:sz w:val="24"/>
          <w:szCs w:val="24"/>
          <w:u w:val="single"/>
        </w:rPr>
        <w:t>Men’s Division:</w:t>
      </w:r>
      <w:r w:rsidRPr="002822EB">
        <w:rPr>
          <w:rFonts w:ascii="Cambria" w:hAnsi="Cambria" w:cs="Cavolini"/>
          <w:b/>
          <w:bCs/>
          <w:color w:val="FF0000"/>
          <w:sz w:val="24"/>
          <w:szCs w:val="24"/>
        </w:rPr>
        <w:t xml:space="preserve"> </w:t>
      </w:r>
    </w:p>
    <w:p w14:paraId="2DFF497C" w14:textId="77777777" w:rsidR="002822EB" w:rsidRDefault="00710437" w:rsidP="00ED6D6B">
      <w:pPr>
        <w:rPr>
          <w:rFonts w:ascii="Cambria" w:hAnsi="Cambria" w:cs="Cavolini"/>
          <w:sz w:val="24"/>
          <w:szCs w:val="24"/>
        </w:rPr>
      </w:pPr>
      <w:r w:rsidRPr="00A61A45">
        <w:rPr>
          <w:rFonts w:ascii="Cambria" w:hAnsi="Cambria" w:cs="Cavolini"/>
          <w:b/>
          <w:bCs/>
          <w:sz w:val="24"/>
          <w:szCs w:val="24"/>
        </w:rPr>
        <w:t>Gold</w:t>
      </w:r>
      <w:r w:rsidRPr="002822EB">
        <w:rPr>
          <w:rFonts w:ascii="Cambria" w:hAnsi="Cambria" w:cs="Cavolini"/>
          <w:sz w:val="24"/>
          <w:szCs w:val="24"/>
        </w:rPr>
        <w:t>:</w:t>
      </w:r>
      <w:r>
        <w:rPr>
          <w:rFonts w:ascii="Cambria" w:hAnsi="Cambria" w:cs="Cavolini"/>
          <w:sz w:val="24"/>
          <w:szCs w:val="24"/>
        </w:rPr>
        <w:t xml:space="preserve"> Joe Rico &amp; Vince Soo </w:t>
      </w:r>
    </w:p>
    <w:p w14:paraId="2CD3022F" w14:textId="0BD8517F" w:rsidR="002822EB" w:rsidRDefault="00710437" w:rsidP="00ED6D6B">
      <w:pPr>
        <w:rPr>
          <w:rFonts w:ascii="Cambria" w:hAnsi="Cambria" w:cs="Cavolini"/>
          <w:sz w:val="24"/>
          <w:szCs w:val="24"/>
        </w:rPr>
      </w:pPr>
      <w:r w:rsidRPr="00A61A45">
        <w:rPr>
          <w:rFonts w:ascii="Cambria" w:hAnsi="Cambria" w:cs="Cavolini"/>
          <w:b/>
          <w:bCs/>
          <w:sz w:val="24"/>
          <w:szCs w:val="24"/>
        </w:rPr>
        <w:t>Silver</w:t>
      </w:r>
      <w:r>
        <w:rPr>
          <w:rFonts w:ascii="Cambria" w:hAnsi="Cambria" w:cs="Cavolini"/>
          <w:sz w:val="24"/>
          <w:szCs w:val="24"/>
        </w:rPr>
        <w:t xml:space="preserve">: Raf </w:t>
      </w:r>
      <w:proofErr w:type="spellStart"/>
      <w:r>
        <w:rPr>
          <w:rFonts w:ascii="Cambria" w:hAnsi="Cambria" w:cs="Cavolini"/>
          <w:sz w:val="24"/>
          <w:szCs w:val="24"/>
        </w:rPr>
        <w:t>Turanzas</w:t>
      </w:r>
      <w:proofErr w:type="spellEnd"/>
      <w:r w:rsidR="00A61A45">
        <w:rPr>
          <w:rFonts w:ascii="Cambria" w:hAnsi="Cambria" w:cs="Cavolini"/>
          <w:sz w:val="24"/>
          <w:szCs w:val="24"/>
        </w:rPr>
        <w:t xml:space="preserve"> &amp; </w:t>
      </w:r>
      <w:r>
        <w:rPr>
          <w:rFonts w:ascii="Cambria" w:hAnsi="Cambria" w:cs="Cavolini"/>
          <w:sz w:val="24"/>
          <w:szCs w:val="24"/>
        </w:rPr>
        <w:t xml:space="preserve">Jeff Nystrom </w:t>
      </w:r>
    </w:p>
    <w:p w14:paraId="4368961F" w14:textId="35B2F0F7" w:rsidR="00710437" w:rsidRDefault="00710437" w:rsidP="00ED6D6B">
      <w:pPr>
        <w:rPr>
          <w:rFonts w:ascii="Cambria" w:hAnsi="Cambria" w:cs="Cavolini"/>
          <w:sz w:val="24"/>
          <w:szCs w:val="24"/>
        </w:rPr>
      </w:pPr>
      <w:r w:rsidRPr="00A61A45">
        <w:rPr>
          <w:rFonts w:ascii="Cambria" w:hAnsi="Cambria" w:cs="Cavolini"/>
          <w:b/>
          <w:bCs/>
          <w:sz w:val="24"/>
          <w:szCs w:val="24"/>
        </w:rPr>
        <w:t>Bronze:</w:t>
      </w:r>
      <w:r>
        <w:rPr>
          <w:rFonts w:ascii="Cambria" w:hAnsi="Cambria" w:cs="Cavolini"/>
          <w:sz w:val="24"/>
          <w:szCs w:val="24"/>
        </w:rPr>
        <w:t xml:space="preserve"> Tom Kohl &amp; Ken Lawson</w:t>
      </w:r>
    </w:p>
    <w:p w14:paraId="25EEF71F" w14:textId="77777777" w:rsidR="002822EB" w:rsidRDefault="002822EB" w:rsidP="00ED6D6B">
      <w:pPr>
        <w:rPr>
          <w:rFonts w:ascii="Cambria" w:hAnsi="Cambria" w:cs="Cavolini"/>
          <w:sz w:val="24"/>
          <w:szCs w:val="24"/>
        </w:rPr>
      </w:pPr>
      <w:r w:rsidRPr="002822EB">
        <w:rPr>
          <w:rFonts w:ascii="Cambria" w:hAnsi="Cambria" w:cs="Cavolini"/>
          <w:b/>
          <w:bCs/>
          <w:color w:val="FF0000"/>
          <w:sz w:val="24"/>
          <w:szCs w:val="24"/>
          <w:u w:val="single"/>
        </w:rPr>
        <w:t>Women’s Division</w:t>
      </w:r>
      <w:r w:rsidRPr="002822EB">
        <w:rPr>
          <w:rFonts w:ascii="Cambria" w:hAnsi="Cambria" w:cs="Cavolini"/>
          <w:color w:val="FF0000"/>
          <w:sz w:val="24"/>
          <w:szCs w:val="24"/>
        </w:rPr>
        <w:t>:</w:t>
      </w:r>
    </w:p>
    <w:p w14:paraId="52D0FC01" w14:textId="7898A5B6" w:rsidR="00710437" w:rsidRDefault="00710437" w:rsidP="00ED6D6B">
      <w:pPr>
        <w:rPr>
          <w:rFonts w:ascii="Cambria" w:hAnsi="Cambria" w:cs="Cavolini"/>
          <w:sz w:val="24"/>
          <w:szCs w:val="24"/>
        </w:rPr>
      </w:pPr>
      <w:r w:rsidRPr="00A61A45">
        <w:rPr>
          <w:rFonts w:ascii="Cambria" w:hAnsi="Cambria" w:cs="Cavolini"/>
          <w:b/>
          <w:bCs/>
          <w:sz w:val="24"/>
          <w:szCs w:val="24"/>
        </w:rPr>
        <w:t>Gold:</w:t>
      </w:r>
      <w:r>
        <w:rPr>
          <w:rFonts w:ascii="Cambria" w:hAnsi="Cambria" w:cs="Cavolini"/>
          <w:sz w:val="24"/>
          <w:szCs w:val="24"/>
        </w:rPr>
        <w:t xml:space="preserve"> Jane Schroder &amp; Anne Mahrle</w:t>
      </w:r>
    </w:p>
    <w:p w14:paraId="571A845A" w14:textId="77777777" w:rsidR="002822EB" w:rsidRDefault="00710437" w:rsidP="00ED6D6B">
      <w:pPr>
        <w:rPr>
          <w:rFonts w:ascii="Cambria" w:hAnsi="Cambria" w:cs="Cavolini"/>
          <w:sz w:val="24"/>
          <w:szCs w:val="24"/>
        </w:rPr>
      </w:pPr>
      <w:r w:rsidRPr="00A61A45">
        <w:rPr>
          <w:rFonts w:ascii="Cambria" w:hAnsi="Cambria" w:cs="Cavolini"/>
          <w:b/>
          <w:bCs/>
          <w:sz w:val="24"/>
          <w:szCs w:val="24"/>
        </w:rPr>
        <w:t>Silver</w:t>
      </w:r>
      <w:r>
        <w:rPr>
          <w:rFonts w:ascii="Cambria" w:hAnsi="Cambria" w:cs="Cavolini"/>
          <w:sz w:val="24"/>
          <w:szCs w:val="24"/>
        </w:rPr>
        <w:t>: Cathy Arrans &amp; Kim Bateman</w:t>
      </w:r>
      <w:r w:rsidR="00CC220A">
        <w:rPr>
          <w:rFonts w:ascii="Cambria" w:hAnsi="Cambria" w:cs="Cavolini"/>
          <w:sz w:val="24"/>
          <w:szCs w:val="24"/>
        </w:rPr>
        <w:t xml:space="preserve"> </w:t>
      </w:r>
    </w:p>
    <w:p w14:paraId="2F797D91" w14:textId="77777777" w:rsidR="002822EB" w:rsidRDefault="00CC220A" w:rsidP="0049748F">
      <w:pPr>
        <w:rPr>
          <w:rFonts w:ascii="Cambria" w:hAnsi="Cambria" w:cs="Cavolini"/>
          <w:sz w:val="24"/>
          <w:szCs w:val="24"/>
        </w:rPr>
      </w:pPr>
      <w:r w:rsidRPr="00A61A45">
        <w:rPr>
          <w:rFonts w:ascii="Cambria" w:hAnsi="Cambria" w:cs="Cavolini"/>
          <w:b/>
          <w:bCs/>
          <w:sz w:val="24"/>
          <w:szCs w:val="24"/>
        </w:rPr>
        <w:t>Bronze:</w:t>
      </w:r>
      <w:r>
        <w:rPr>
          <w:rFonts w:ascii="Cambria" w:hAnsi="Cambria" w:cs="Cavolini"/>
          <w:sz w:val="24"/>
          <w:szCs w:val="24"/>
        </w:rPr>
        <w:t xml:space="preserve"> Dianne McDonald &amp; Diane</w:t>
      </w:r>
      <w:r w:rsidR="002822EB">
        <w:rPr>
          <w:rFonts w:ascii="Cambria" w:hAnsi="Cambria" w:cs="Cavolini"/>
          <w:sz w:val="24"/>
          <w:szCs w:val="24"/>
        </w:rPr>
        <w:t xml:space="preserve"> </w:t>
      </w:r>
      <w:r w:rsidR="009B3A86">
        <w:rPr>
          <w:rFonts w:ascii="Cambria" w:hAnsi="Cambria" w:cs="Cavolini"/>
          <w:sz w:val="24"/>
          <w:szCs w:val="24"/>
        </w:rPr>
        <w:t>Malz.</w:t>
      </w:r>
      <w:r w:rsidR="00710437">
        <w:rPr>
          <w:rFonts w:ascii="Cambria" w:hAnsi="Cambria" w:cs="Cavolini"/>
          <w:sz w:val="24"/>
          <w:szCs w:val="24"/>
        </w:rPr>
        <w:t xml:space="preserve"> </w:t>
      </w:r>
    </w:p>
    <w:p w14:paraId="74A0DE83" w14:textId="77777777" w:rsidR="00A61A45" w:rsidRDefault="00A61A45" w:rsidP="0049748F">
      <w:pPr>
        <w:rPr>
          <w:rFonts w:ascii="Cambria" w:hAnsi="Cambria" w:cs="Cavolini"/>
          <w:sz w:val="24"/>
          <w:szCs w:val="24"/>
        </w:rPr>
      </w:pPr>
    </w:p>
    <w:p w14:paraId="3506B71E" w14:textId="734875DC" w:rsidR="0049748F" w:rsidRPr="002822EB" w:rsidRDefault="002822EB" w:rsidP="0049748F">
      <w:pPr>
        <w:rPr>
          <w:rFonts w:ascii="Cambria" w:hAnsi="Cambria" w:cs="Cavolini"/>
          <w:sz w:val="24"/>
          <w:szCs w:val="24"/>
        </w:rPr>
      </w:pPr>
      <w:r>
        <w:rPr>
          <w:rFonts w:ascii="Cambria" w:hAnsi="Cambria" w:cs="Cavolini"/>
          <w:sz w:val="24"/>
          <w:szCs w:val="24"/>
        </w:rPr>
        <w:t>Thank you</w:t>
      </w:r>
      <w:r w:rsidR="009B3A86">
        <w:rPr>
          <w:rFonts w:ascii="Cambria" w:hAnsi="Cambria" w:cs="Cavolini"/>
          <w:sz w:val="24"/>
          <w:szCs w:val="24"/>
        </w:rPr>
        <w:t xml:space="preserve"> </w:t>
      </w:r>
      <w:r w:rsidR="00CC220A">
        <w:rPr>
          <w:rFonts w:ascii="Cambria" w:hAnsi="Cambria" w:cs="Cavolini"/>
          <w:sz w:val="24"/>
          <w:szCs w:val="24"/>
        </w:rPr>
        <w:t xml:space="preserve">to the pickleball </w:t>
      </w:r>
      <w:r w:rsidR="005E3A5D">
        <w:rPr>
          <w:rFonts w:ascii="Cambria" w:hAnsi="Cambria" w:cs="Cavolini"/>
          <w:sz w:val="24"/>
          <w:szCs w:val="24"/>
        </w:rPr>
        <w:t xml:space="preserve">committee and </w:t>
      </w:r>
      <w:r w:rsidR="00CC220A">
        <w:rPr>
          <w:rFonts w:ascii="Cambria" w:hAnsi="Cambria" w:cs="Cavolini"/>
          <w:sz w:val="24"/>
          <w:szCs w:val="24"/>
        </w:rPr>
        <w:t xml:space="preserve">volunteers </w:t>
      </w:r>
      <w:r w:rsidR="009B3A86">
        <w:rPr>
          <w:rFonts w:ascii="Cambria" w:hAnsi="Cambria" w:cs="Cavolini"/>
          <w:sz w:val="24"/>
          <w:szCs w:val="24"/>
        </w:rPr>
        <w:t xml:space="preserve">that </w:t>
      </w:r>
      <w:r w:rsidR="005E3A5D">
        <w:rPr>
          <w:rFonts w:ascii="Cambria" w:hAnsi="Cambria" w:cs="Cavolini"/>
          <w:sz w:val="24"/>
          <w:szCs w:val="24"/>
        </w:rPr>
        <w:t>helped</w:t>
      </w:r>
      <w:r w:rsidR="009B3A86">
        <w:rPr>
          <w:rFonts w:ascii="Cambria" w:hAnsi="Cambria" w:cs="Cavolini"/>
          <w:sz w:val="24"/>
          <w:szCs w:val="24"/>
        </w:rPr>
        <w:t xml:space="preserve"> with t</w:t>
      </w:r>
      <w:r w:rsidR="005E3A5D">
        <w:rPr>
          <w:rFonts w:ascii="Cambria" w:hAnsi="Cambria" w:cs="Cavolini"/>
          <w:sz w:val="24"/>
          <w:szCs w:val="24"/>
        </w:rPr>
        <w:t>he event.</w:t>
      </w:r>
      <w:r w:rsidR="009B3A86">
        <w:rPr>
          <w:rFonts w:ascii="Cambria" w:hAnsi="Cambria" w:cs="Cavolini"/>
          <w:sz w:val="24"/>
          <w:szCs w:val="24"/>
        </w:rPr>
        <w:t xml:space="preserve"> </w:t>
      </w:r>
      <w:r w:rsidR="0049748F" w:rsidRPr="005E3A5D">
        <w:rPr>
          <w:rFonts w:ascii="Cambria" w:eastAsiaTheme="minorHAnsi" w:hAnsi="Cambria" w:cs="Cavolini"/>
          <w:sz w:val="24"/>
          <w:szCs w:val="24"/>
        </w:rPr>
        <w:t xml:space="preserve">We really appreciated the donations of </w:t>
      </w:r>
      <w:r w:rsidR="005E3A5D" w:rsidRPr="005E3A5D">
        <w:rPr>
          <w:rFonts w:ascii="Cambria" w:eastAsiaTheme="minorHAnsi" w:hAnsi="Cambria" w:cs="Cavolini"/>
          <w:sz w:val="24"/>
          <w:szCs w:val="24"/>
        </w:rPr>
        <w:t xml:space="preserve">Sponsorships, </w:t>
      </w:r>
      <w:r w:rsidR="0049748F" w:rsidRPr="005E3A5D">
        <w:rPr>
          <w:rFonts w:ascii="Cambria" w:eastAsiaTheme="minorHAnsi" w:hAnsi="Cambria" w:cs="Cavolini"/>
          <w:sz w:val="24"/>
          <w:szCs w:val="24"/>
        </w:rPr>
        <w:t xml:space="preserve">Gift </w:t>
      </w:r>
      <w:r w:rsidR="000F3CD8" w:rsidRPr="005E3A5D">
        <w:rPr>
          <w:rFonts w:ascii="Cambria" w:eastAsiaTheme="minorHAnsi" w:hAnsi="Cambria" w:cs="Cavolini"/>
          <w:sz w:val="24"/>
          <w:szCs w:val="24"/>
        </w:rPr>
        <w:t>Baskets,</w:t>
      </w:r>
      <w:r w:rsidR="0049748F" w:rsidRPr="005E3A5D">
        <w:rPr>
          <w:rFonts w:ascii="Cambria" w:eastAsiaTheme="minorHAnsi" w:hAnsi="Cambria" w:cs="Cavolini"/>
          <w:sz w:val="24"/>
          <w:szCs w:val="24"/>
        </w:rPr>
        <w:t xml:space="preserve"> and Gift Cards from many local businesses in </w:t>
      </w:r>
      <w:r w:rsidR="005E3A5D" w:rsidRPr="005E3A5D">
        <w:rPr>
          <w:rFonts w:ascii="Cambria" w:eastAsiaTheme="minorHAnsi" w:hAnsi="Cambria" w:cs="Cavolini"/>
          <w:sz w:val="24"/>
          <w:szCs w:val="24"/>
        </w:rPr>
        <w:t>the</w:t>
      </w:r>
      <w:r w:rsidR="0049748F" w:rsidRPr="005E3A5D">
        <w:rPr>
          <w:rFonts w:ascii="Cambria" w:eastAsiaTheme="minorHAnsi" w:hAnsi="Cambria" w:cs="Cavolini"/>
          <w:sz w:val="24"/>
          <w:szCs w:val="24"/>
        </w:rPr>
        <w:t xml:space="preserve"> area.</w:t>
      </w:r>
      <w:r w:rsidR="00D05DAD">
        <w:rPr>
          <w:rFonts w:ascii="Cambria" w:eastAsiaTheme="minorHAnsi" w:hAnsi="Cambria" w:cs="Cavolini"/>
          <w:sz w:val="24"/>
          <w:szCs w:val="24"/>
        </w:rPr>
        <w:t xml:space="preserve"> </w:t>
      </w:r>
      <w:r w:rsidR="00A61A45">
        <w:rPr>
          <w:rFonts w:ascii="Cambria" w:eastAsiaTheme="minorHAnsi" w:hAnsi="Cambria" w:cs="Cavolini"/>
          <w:sz w:val="24"/>
          <w:szCs w:val="24"/>
        </w:rPr>
        <w:t>We couldn’t have raised</w:t>
      </w:r>
      <w:r w:rsidR="00D05DAD">
        <w:rPr>
          <w:rFonts w:ascii="Cambria" w:eastAsiaTheme="minorHAnsi" w:hAnsi="Cambria" w:cs="Cavolini"/>
          <w:sz w:val="24"/>
          <w:szCs w:val="24"/>
        </w:rPr>
        <w:t xml:space="preserve"> $4</w:t>
      </w:r>
      <w:r w:rsidR="00A61A45">
        <w:rPr>
          <w:rFonts w:ascii="Cambria" w:eastAsiaTheme="minorHAnsi" w:hAnsi="Cambria" w:cs="Cavolini"/>
          <w:sz w:val="24"/>
          <w:szCs w:val="24"/>
        </w:rPr>
        <w:t>,</w:t>
      </w:r>
      <w:r w:rsidR="00A07523">
        <w:rPr>
          <w:rFonts w:ascii="Cambria" w:eastAsiaTheme="minorHAnsi" w:hAnsi="Cambria" w:cs="Cavolini"/>
          <w:sz w:val="24"/>
          <w:szCs w:val="24"/>
        </w:rPr>
        <w:t>00</w:t>
      </w:r>
      <w:r w:rsidR="00D05DAD">
        <w:rPr>
          <w:rFonts w:ascii="Cambria" w:eastAsiaTheme="minorHAnsi" w:hAnsi="Cambria" w:cs="Cavolini"/>
          <w:sz w:val="24"/>
          <w:szCs w:val="24"/>
        </w:rPr>
        <w:t>0.00 f</w:t>
      </w:r>
      <w:r w:rsidR="00A61A45">
        <w:rPr>
          <w:rFonts w:ascii="Cambria" w:eastAsiaTheme="minorHAnsi" w:hAnsi="Cambria" w:cs="Cavolini"/>
          <w:sz w:val="24"/>
          <w:szCs w:val="24"/>
        </w:rPr>
        <w:t>rom</w:t>
      </w:r>
      <w:r w:rsidR="00D05DAD">
        <w:rPr>
          <w:rFonts w:ascii="Cambria" w:eastAsiaTheme="minorHAnsi" w:hAnsi="Cambria" w:cs="Cavolini"/>
          <w:sz w:val="24"/>
          <w:szCs w:val="24"/>
        </w:rPr>
        <w:t xml:space="preserve"> </w:t>
      </w:r>
      <w:r>
        <w:rPr>
          <w:rFonts w:ascii="Cambria" w:eastAsiaTheme="minorHAnsi" w:hAnsi="Cambria" w:cs="Cavolini"/>
          <w:sz w:val="24"/>
          <w:szCs w:val="24"/>
        </w:rPr>
        <w:t xml:space="preserve">the </w:t>
      </w:r>
      <w:r w:rsidR="00D05DAD">
        <w:rPr>
          <w:rFonts w:ascii="Cambria" w:eastAsiaTheme="minorHAnsi" w:hAnsi="Cambria" w:cs="Cavolini"/>
          <w:sz w:val="24"/>
          <w:szCs w:val="24"/>
        </w:rPr>
        <w:t>fundrais</w:t>
      </w:r>
      <w:r w:rsidR="00A61A45">
        <w:rPr>
          <w:rFonts w:ascii="Cambria" w:eastAsiaTheme="minorHAnsi" w:hAnsi="Cambria" w:cs="Cavolini"/>
          <w:sz w:val="24"/>
          <w:szCs w:val="24"/>
        </w:rPr>
        <w:t>er without these donations. Thank you!</w:t>
      </w:r>
    </w:p>
    <w:p w14:paraId="7795BEF3" w14:textId="3C9ADA8F" w:rsidR="008735A9" w:rsidRPr="005E3A5D" w:rsidRDefault="00421CD9" w:rsidP="00ED6D6B">
      <w:pPr>
        <w:rPr>
          <w:rFonts w:ascii="Cambria" w:hAnsi="Cambria" w:cs="Cavolini"/>
          <w:sz w:val="24"/>
          <w:szCs w:val="24"/>
        </w:rPr>
      </w:pPr>
      <w:r>
        <w:rPr>
          <w:rFonts w:ascii="Cambria" w:hAnsi="Cambria" w:cs="Cavolin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B67735" wp14:editId="5AE9D020">
                <wp:simplePos x="0" y="0"/>
                <wp:positionH relativeFrom="column">
                  <wp:posOffset>2060369</wp:posOffset>
                </wp:positionH>
                <wp:positionV relativeFrom="paragraph">
                  <wp:posOffset>52086</wp:posOffset>
                </wp:positionV>
                <wp:extent cx="5094514" cy="1212851"/>
                <wp:effectExtent l="0" t="0" r="11430" b="25400"/>
                <wp:wrapNone/>
                <wp:docPr id="83410672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5094514" cy="1212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6BE0D" w14:textId="1D7BF2FC" w:rsidR="00421CD9" w:rsidRPr="00A61A45" w:rsidRDefault="00421CD9" w:rsidP="00427CEF">
                            <w:pPr>
                              <w:tabs>
                                <w:tab w:val="left" w:pos="3614"/>
                              </w:tabs>
                              <w:rPr>
                                <w:rFonts w:asciiTheme="majorHAnsi" w:hAnsiTheme="majorHAnsi" w:cs="Cavolini"/>
                                <w:i/>
                                <w:iCs/>
                                <w:color w:val="B71E42" w:themeColor="accent1"/>
                                <w:sz w:val="28"/>
                                <w:szCs w:val="28"/>
                              </w:rPr>
                            </w:pPr>
                            <w:r w:rsidRPr="00025270">
                              <w:rPr>
                                <w:rFonts w:asciiTheme="majorHAnsi" w:hAnsiTheme="majorHAnsi" w:cs="Cavolini"/>
                                <w:i/>
                                <w:iCs/>
                                <w:color w:val="B71E42" w:themeColor="accent1"/>
                                <w:sz w:val="28"/>
                                <w:szCs w:val="28"/>
                              </w:rPr>
                              <w:t>Our next Social Mixer is Thursday October 17</w:t>
                            </w:r>
                            <w:r w:rsidRPr="00025270">
                              <w:rPr>
                                <w:rFonts w:asciiTheme="majorHAnsi" w:hAnsiTheme="majorHAnsi" w:cs="Cavolini"/>
                                <w:i/>
                                <w:iCs/>
                                <w:color w:val="B71E42" w:themeColor="accent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025270">
                              <w:rPr>
                                <w:rFonts w:asciiTheme="majorHAnsi" w:hAnsiTheme="majorHAnsi" w:cs="Cavolini"/>
                                <w:i/>
                                <w:iCs/>
                                <w:color w:val="B71E42" w:themeColor="accent1"/>
                                <w:sz w:val="28"/>
                                <w:szCs w:val="28"/>
                              </w:rPr>
                              <w:t xml:space="preserve"> from</w:t>
                            </w:r>
                            <w:r w:rsidR="00427CEF">
                              <w:rPr>
                                <w:rFonts w:asciiTheme="majorHAnsi" w:hAnsiTheme="majorHAnsi" w:cs="Cavolini"/>
                                <w:i/>
                                <w:iCs/>
                                <w:color w:val="B71E42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5270">
                              <w:rPr>
                                <w:rFonts w:asciiTheme="majorHAnsi" w:hAnsiTheme="majorHAnsi" w:cs="Cavolini"/>
                                <w:i/>
                                <w:iCs/>
                                <w:color w:val="B71E42" w:themeColor="accent1"/>
                                <w:sz w:val="28"/>
                                <w:szCs w:val="28"/>
                              </w:rPr>
                              <w:t>6pm-9pm.</w:t>
                            </w:r>
                            <w:r w:rsidR="00A61A45">
                              <w:rPr>
                                <w:rFonts w:asciiTheme="majorHAnsi" w:hAnsiTheme="majorHAnsi" w:cs="Cavolini"/>
                                <w:i/>
                                <w:iCs/>
                                <w:color w:val="B71E42" w:themeColor="accent1"/>
                                <w:sz w:val="28"/>
                                <w:szCs w:val="28"/>
                              </w:rPr>
                              <w:t xml:space="preserve"> Please come celebrate Halloween with us </w:t>
                            </w:r>
                            <w:r w:rsidR="00427CEF">
                              <w:rPr>
                                <w:rFonts w:asciiTheme="majorHAnsi" w:hAnsiTheme="majorHAnsi" w:cs="Cavolini"/>
                                <w:i/>
                                <w:iCs/>
                                <w:color w:val="B71E42" w:themeColor="accent1"/>
                                <w:sz w:val="28"/>
                                <w:szCs w:val="28"/>
                              </w:rPr>
                              <w:t>dressed up in a</w:t>
                            </w:r>
                            <w:r w:rsidR="00A61A45">
                              <w:rPr>
                                <w:rFonts w:asciiTheme="majorHAnsi" w:hAnsiTheme="majorHAnsi" w:cs="Cavolini"/>
                                <w:i/>
                                <w:iCs/>
                                <w:color w:val="B71E42" w:themeColor="accent1"/>
                                <w:sz w:val="28"/>
                                <w:szCs w:val="28"/>
                              </w:rPr>
                              <w:t xml:space="preserve"> fabulous costume.</w:t>
                            </w:r>
                            <w:r w:rsidRPr="00025270">
                              <w:rPr>
                                <w:rFonts w:asciiTheme="majorHAnsi" w:hAnsiTheme="majorHAnsi" w:cs="Cavolini"/>
                                <w:i/>
                                <w:iCs/>
                                <w:color w:val="B71E42" w:themeColor="accent1"/>
                                <w:sz w:val="28"/>
                                <w:szCs w:val="28"/>
                              </w:rPr>
                              <w:t xml:space="preserve"> $5 to enter and enjoy refreshments, snacks, music, and</w:t>
                            </w:r>
                            <w:r w:rsidR="00CB0476">
                              <w:rPr>
                                <w:rFonts w:asciiTheme="majorHAnsi" w:hAnsiTheme="majorHAnsi" w:cs="Cavolini"/>
                                <w:i/>
                                <w:iCs/>
                                <w:color w:val="B71E42" w:themeColor="accent1"/>
                                <w:sz w:val="28"/>
                                <w:szCs w:val="28"/>
                              </w:rPr>
                              <w:t xml:space="preserve"> danci</w:t>
                            </w:r>
                            <w:r w:rsidRPr="00025270">
                              <w:rPr>
                                <w:rFonts w:asciiTheme="majorHAnsi" w:hAnsiTheme="majorHAnsi" w:cs="Cavolini"/>
                                <w:i/>
                                <w:iCs/>
                                <w:color w:val="B71E42" w:themeColor="accent1"/>
                                <w:sz w:val="28"/>
                                <w:szCs w:val="28"/>
                              </w:rPr>
                              <w:t>ng with friends</w:t>
                            </w:r>
                            <w:r w:rsidR="00A61A45">
                              <w:rPr>
                                <w:rFonts w:asciiTheme="majorHAnsi" w:hAnsiTheme="majorHAnsi" w:cs="Cavolini"/>
                                <w:i/>
                                <w:iCs/>
                                <w:color w:val="B71E42" w:themeColor="accent1"/>
                                <w:sz w:val="28"/>
                                <w:szCs w:val="28"/>
                              </w:rPr>
                              <w:t xml:space="preserve"> by music put on by </w:t>
                            </w:r>
                            <w:r w:rsidRPr="00025270">
                              <w:rPr>
                                <w:rFonts w:asciiTheme="majorHAnsi" w:hAnsiTheme="majorHAnsi" w:cs="Cavolini"/>
                                <w:i/>
                                <w:iCs/>
                                <w:color w:val="B71E42" w:themeColor="accent1"/>
                                <w:sz w:val="28"/>
                                <w:szCs w:val="28"/>
                              </w:rPr>
                              <w:t>Mark Graham</w:t>
                            </w:r>
                            <w:r w:rsidR="00A61A45">
                              <w:rPr>
                                <w:rFonts w:asciiTheme="majorHAnsi" w:hAnsiTheme="majorHAnsi" w:cs="Cavolini"/>
                                <w:i/>
                                <w:iCs/>
                                <w:color w:val="B71E42" w:themeColor="accen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165F8DA" w14:textId="77777777" w:rsidR="00421CD9" w:rsidRDefault="00421CD9" w:rsidP="00421CD9">
                            <w:pPr>
                              <w:spacing w:after="16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14:paraId="34C56798" w14:textId="77777777" w:rsidR="00421CD9" w:rsidRDefault="00421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67735" id="Text Box 9" o:spid="_x0000_s1031" type="#_x0000_t202" style="position:absolute;margin-left:162.25pt;margin-top:4.1pt;width:401.15pt;height:95.5pt;rotation:180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" fillcolor="white [3201]" strokeweight=".5pt">
                <v:textbox>
                  <w:txbxContent>
                    <w:p w14:paraId="7776BE0D" w14:textId="1D7BF2FC" w:rsidR="00421CD9" w:rsidRPr="00A61A45" w:rsidRDefault="00421CD9" w:rsidP="00427CEF">
                      <w:pPr>
                        <w:tabs>
                          <w:tab w:val="left" w:pos="3614"/>
                        </w:tabs>
                        <w:rPr>
                          <w:rFonts w:asciiTheme="majorHAnsi" w:hAnsiTheme="majorHAnsi" w:cs="Cavolini"/>
                          <w:i/>
                          <w:iCs/>
                          <w:color w:val="B71E42" w:themeColor="accent1"/>
                          <w:sz w:val="28"/>
                          <w:szCs w:val="28"/>
                        </w:rPr>
                      </w:pPr>
                      <w:r w:rsidRPr="00025270">
                        <w:rPr>
                          <w:rFonts w:asciiTheme="majorHAnsi" w:hAnsiTheme="majorHAnsi" w:cs="Cavolini"/>
                          <w:i/>
                          <w:iCs/>
                          <w:color w:val="B71E42" w:themeColor="accent1"/>
                          <w:sz w:val="28"/>
                          <w:szCs w:val="28"/>
                        </w:rPr>
                        <w:t>Our next Social Mixer is Thursday October 17</w:t>
                      </w:r>
                      <w:r w:rsidRPr="00025270">
                        <w:rPr>
                          <w:rFonts w:asciiTheme="majorHAnsi" w:hAnsiTheme="majorHAnsi" w:cs="Cavolini"/>
                          <w:i/>
                          <w:iCs/>
                          <w:color w:val="B71E42" w:themeColor="accent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025270">
                        <w:rPr>
                          <w:rFonts w:asciiTheme="majorHAnsi" w:hAnsiTheme="majorHAnsi" w:cs="Cavolini"/>
                          <w:i/>
                          <w:iCs/>
                          <w:color w:val="B71E42" w:themeColor="accent1"/>
                          <w:sz w:val="28"/>
                          <w:szCs w:val="28"/>
                        </w:rPr>
                        <w:t xml:space="preserve"> from</w:t>
                      </w:r>
                      <w:r w:rsidR="00427CEF">
                        <w:rPr>
                          <w:rFonts w:asciiTheme="majorHAnsi" w:hAnsiTheme="majorHAnsi" w:cs="Cavolini"/>
                          <w:i/>
                          <w:iCs/>
                          <w:color w:val="B71E42" w:themeColor="accent1"/>
                          <w:sz w:val="28"/>
                          <w:szCs w:val="28"/>
                        </w:rPr>
                        <w:t xml:space="preserve"> </w:t>
                      </w:r>
                      <w:r w:rsidRPr="00025270">
                        <w:rPr>
                          <w:rFonts w:asciiTheme="majorHAnsi" w:hAnsiTheme="majorHAnsi" w:cs="Cavolini"/>
                          <w:i/>
                          <w:iCs/>
                          <w:color w:val="B71E42" w:themeColor="accent1"/>
                          <w:sz w:val="28"/>
                          <w:szCs w:val="28"/>
                        </w:rPr>
                        <w:t>6pm-9pm.</w:t>
                      </w:r>
                      <w:r w:rsidR="00A61A45">
                        <w:rPr>
                          <w:rFonts w:asciiTheme="majorHAnsi" w:hAnsiTheme="majorHAnsi" w:cs="Cavolini"/>
                          <w:i/>
                          <w:iCs/>
                          <w:color w:val="B71E42" w:themeColor="accent1"/>
                          <w:sz w:val="28"/>
                          <w:szCs w:val="28"/>
                        </w:rPr>
                        <w:t xml:space="preserve"> Please come celebrate Halloween with us </w:t>
                      </w:r>
                      <w:r w:rsidR="00427CEF">
                        <w:rPr>
                          <w:rFonts w:asciiTheme="majorHAnsi" w:hAnsiTheme="majorHAnsi" w:cs="Cavolini"/>
                          <w:i/>
                          <w:iCs/>
                          <w:color w:val="B71E42" w:themeColor="accent1"/>
                          <w:sz w:val="28"/>
                          <w:szCs w:val="28"/>
                        </w:rPr>
                        <w:t>dressed up in a</w:t>
                      </w:r>
                      <w:r w:rsidR="00A61A45">
                        <w:rPr>
                          <w:rFonts w:asciiTheme="majorHAnsi" w:hAnsiTheme="majorHAnsi" w:cs="Cavolini"/>
                          <w:i/>
                          <w:iCs/>
                          <w:color w:val="B71E42" w:themeColor="accent1"/>
                          <w:sz w:val="28"/>
                          <w:szCs w:val="28"/>
                        </w:rPr>
                        <w:t xml:space="preserve"> fabulous costume.</w:t>
                      </w:r>
                      <w:r w:rsidRPr="00025270">
                        <w:rPr>
                          <w:rFonts w:asciiTheme="majorHAnsi" w:hAnsiTheme="majorHAnsi" w:cs="Cavolini"/>
                          <w:i/>
                          <w:iCs/>
                          <w:color w:val="B71E42" w:themeColor="accent1"/>
                          <w:sz w:val="28"/>
                          <w:szCs w:val="28"/>
                        </w:rPr>
                        <w:t xml:space="preserve"> $5 to enter and enjoy refreshments, snacks, music, and</w:t>
                      </w:r>
                      <w:r w:rsidR="00CB0476">
                        <w:rPr>
                          <w:rFonts w:asciiTheme="majorHAnsi" w:hAnsiTheme="majorHAnsi" w:cs="Cavolini"/>
                          <w:i/>
                          <w:iCs/>
                          <w:color w:val="B71E42" w:themeColor="accent1"/>
                          <w:sz w:val="28"/>
                          <w:szCs w:val="28"/>
                        </w:rPr>
                        <w:t xml:space="preserve"> danci</w:t>
                      </w:r>
                      <w:r w:rsidRPr="00025270">
                        <w:rPr>
                          <w:rFonts w:asciiTheme="majorHAnsi" w:hAnsiTheme="majorHAnsi" w:cs="Cavolini"/>
                          <w:i/>
                          <w:iCs/>
                          <w:color w:val="B71E42" w:themeColor="accent1"/>
                          <w:sz w:val="28"/>
                          <w:szCs w:val="28"/>
                        </w:rPr>
                        <w:t>ng with friends</w:t>
                      </w:r>
                      <w:r w:rsidR="00A61A45">
                        <w:rPr>
                          <w:rFonts w:asciiTheme="majorHAnsi" w:hAnsiTheme="majorHAnsi" w:cs="Cavolini"/>
                          <w:i/>
                          <w:iCs/>
                          <w:color w:val="B71E42" w:themeColor="accent1"/>
                          <w:sz w:val="28"/>
                          <w:szCs w:val="28"/>
                        </w:rPr>
                        <w:t xml:space="preserve"> by music put on by </w:t>
                      </w:r>
                      <w:r w:rsidRPr="00025270">
                        <w:rPr>
                          <w:rFonts w:asciiTheme="majorHAnsi" w:hAnsiTheme="majorHAnsi" w:cs="Cavolini"/>
                          <w:i/>
                          <w:iCs/>
                          <w:color w:val="B71E42" w:themeColor="accent1"/>
                          <w:sz w:val="28"/>
                          <w:szCs w:val="28"/>
                        </w:rPr>
                        <w:t>Mark Graham</w:t>
                      </w:r>
                      <w:r w:rsidR="00A61A45">
                        <w:rPr>
                          <w:rFonts w:asciiTheme="majorHAnsi" w:hAnsiTheme="majorHAnsi" w:cs="Cavolini"/>
                          <w:i/>
                          <w:iCs/>
                          <w:color w:val="B71E42" w:themeColor="accent1"/>
                          <w:sz w:val="28"/>
                          <w:szCs w:val="28"/>
                        </w:rPr>
                        <w:t>.</w:t>
                      </w:r>
                    </w:p>
                    <w:p w14:paraId="2165F8DA" w14:textId="77777777" w:rsidR="00421CD9" w:rsidRDefault="00421CD9" w:rsidP="00421CD9">
                      <w:pPr>
                        <w:spacing w:after="16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14:paraId="34C56798" w14:textId="77777777" w:rsidR="00421CD9" w:rsidRDefault="00421CD9"/>
                  </w:txbxContent>
                </v:textbox>
              </v:shape>
            </w:pict>
          </mc:Fallback>
        </mc:AlternateContent>
      </w:r>
      <w:r w:rsidR="007D7055" w:rsidRPr="0001657E">
        <w:rPr>
          <w:rFonts w:ascii="Cambria" w:hAnsi="Cambria" w:cs="Cavolini"/>
          <w:sz w:val="30"/>
          <w:szCs w:val="30"/>
        </w:rPr>
        <w:tab/>
      </w:r>
    </w:p>
    <w:p w14:paraId="504E24E6" w14:textId="39ADF064" w:rsidR="00421CD9" w:rsidRDefault="00421CD9" w:rsidP="00E516C3">
      <w:pPr>
        <w:spacing w:after="160"/>
        <w:rPr>
          <w:rFonts w:ascii="Cambria" w:hAnsi="Cambria"/>
          <w:sz w:val="22"/>
          <w:szCs w:val="22"/>
        </w:rPr>
      </w:pPr>
    </w:p>
    <w:p w14:paraId="199FD81E" w14:textId="171CDC02" w:rsidR="00421CD9" w:rsidRDefault="00421CD9" w:rsidP="00E516C3">
      <w:pPr>
        <w:spacing w:after="160"/>
        <w:rPr>
          <w:rFonts w:ascii="Cambria" w:hAnsi="Cambria"/>
          <w:sz w:val="22"/>
          <w:szCs w:val="22"/>
        </w:rPr>
      </w:pPr>
    </w:p>
    <w:p w14:paraId="49FDB12C" w14:textId="1BD210F5" w:rsidR="00421CD9" w:rsidRDefault="00427CEF" w:rsidP="00E516C3">
      <w:pPr>
        <w:spacing w:after="160"/>
        <w:rPr>
          <w:rFonts w:ascii="Cambria" w:hAnsi="Cambr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55D2FB77" wp14:editId="041F0845">
            <wp:simplePos x="0" y="0"/>
            <wp:positionH relativeFrom="column">
              <wp:posOffset>4924928</wp:posOffset>
            </wp:positionH>
            <wp:positionV relativeFrom="paragraph">
              <wp:posOffset>15240</wp:posOffset>
            </wp:positionV>
            <wp:extent cx="424180" cy="450215"/>
            <wp:effectExtent l="0" t="0" r="0" b="6985"/>
            <wp:wrapThrough wrapText="bothSides">
              <wp:wrapPolygon edited="0">
                <wp:start x="0" y="0"/>
                <wp:lineTo x="0" y="21021"/>
                <wp:lineTo x="20371" y="21021"/>
                <wp:lineTo x="20371" y="0"/>
                <wp:lineTo x="0" y="0"/>
              </wp:wrapPolygon>
            </wp:wrapThrough>
            <wp:docPr id="3" name="Picture 2" descr="Elm Street Halloween at Sennott Par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m Street Halloween at Sennott Park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C1A13" w14:textId="72A90C09" w:rsidR="00421CD9" w:rsidRDefault="00421CD9" w:rsidP="00E516C3">
      <w:pPr>
        <w:spacing w:after="160"/>
        <w:rPr>
          <w:rFonts w:ascii="Cambria" w:hAnsi="Cambria"/>
          <w:sz w:val="22"/>
          <w:szCs w:val="22"/>
        </w:rPr>
      </w:pPr>
    </w:p>
    <w:p w14:paraId="3CDE02D5" w14:textId="4D4A14F3" w:rsidR="00DA2BAA" w:rsidRDefault="0056734A" w:rsidP="00E516C3">
      <w:pPr>
        <w:spacing w:after="160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1C1D26" wp14:editId="516E49A4">
                <wp:simplePos x="0" y="0"/>
                <wp:positionH relativeFrom="margin">
                  <wp:align>right</wp:align>
                </wp:positionH>
                <wp:positionV relativeFrom="paragraph">
                  <wp:posOffset>742950</wp:posOffset>
                </wp:positionV>
                <wp:extent cx="4705350" cy="482600"/>
                <wp:effectExtent l="0" t="0" r="19050" b="12700"/>
                <wp:wrapNone/>
                <wp:docPr id="2110303480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4826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rgbClr val="B71E42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2AB99" id="Rectangle: Rounded Corners 16" o:spid="_x0000_s1026" style="position:absolute;margin-left:319.3pt;margin-top:58.5pt;width:370.5pt;height:3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" filled="f" strokecolor="#4b0616" strokeweight="1.25pt">
                <w10:wrap anchorx="margin"/>
              </v:roundrect>
            </w:pict>
          </mc:Fallback>
        </mc:AlternateContent>
      </w:r>
      <w:r w:rsidR="00200542" w:rsidRPr="00944CB4">
        <w:rPr>
          <w:rFonts w:ascii="Cambria" w:hAnsi="Cambria"/>
          <w:sz w:val="22"/>
          <w:szCs w:val="22"/>
        </w:rPr>
        <w:t>The Senior Center is always looking for donations of all sorts. Bingo prizes, yarn, arts and craft materials, games, seasonal fruit, and yoga blocks are just a few items in need. Please contact Gary for a more detailed list of needs. We also have a donation money box located at o</w:t>
      </w:r>
      <w:r w:rsidR="009F77EE" w:rsidRPr="00944CB4">
        <w:rPr>
          <w:rFonts w:ascii="Cambria" w:hAnsi="Cambria"/>
          <w:sz w:val="22"/>
          <w:szCs w:val="22"/>
        </w:rPr>
        <w:t>ur</w:t>
      </w:r>
      <w:r w:rsidR="00200542" w:rsidRPr="00944CB4">
        <w:rPr>
          <w:rFonts w:ascii="Cambria" w:hAnsi="Cambria"/>
          <w:sz w:val="22"/>
          <w:szCs w:val="22"/>
        </w:rPr>
        <w:t xml:space="preserve"> greeter check-in table.</w:t>
      </w:r>
    </w:p>
    <w:p w14:paraId="137D1C6D" w14:textId="5051DFA9" w:rsidR="008D6D29" w:rsidRPr="00427CEF" w:rsidRDefault="008D6D29" w:rsidP="008D6D29">
      <w:pPr>
        <w:spacing w:after="160"/>
        <w:rPr>
          <w:rFonts w:ascii="Cambria" w:hAnsi="Cambria"/>
          <w:color w:val="881631" w:themeColor="accent1" w:themeShade="BF"/>
          <w:sz w:val="22"/>
          <w:szCs w:val="22"/>
        </w:rPr>
      </w:pPr>
      <w:r w:rsidRPr="00427CEF">
        <w:rPr>
          <w:rFonts w:ascii="Cambria" w:hAnsi="Cambria"/>
          <w:color w:val="881631" w:themeColor="accent1" w:themeShade="BF"/>
          <w:sz w:val="22"/>
          <w:szCs w:val="22"/>
        </w:rPr>
        <w:t xml:space="preserve">Two new exercise classes have been added to our list of exercise, </w:t>
      </w:r>
      <w:r w:rsidRPr="00427CEF">
        <w:rPr>
          <w:rFonts w:ascii="Cambria" w:hAnsi="Cambria"/>
          <w:b/>
          <w:bCs/>
          <w:color w:val="881631" w:themeColor="accent1" w:themeShade="BF"/>
          <w:sz w:val="22"/>
          <w:szCs w:val="22"/>
        </w:rPr>
        <w:t>Hoopla</w:t>
      </w:r>
      <w:r w:rsidRPr="00427CEF">
        <w:rPr>
          <w:rFonts w:ascii="Cambria" w:hAnsi="Cambria"/>
          <w:color w:val="881631" w:themeColor="accent1" w:themeShade="BF"/>
          <w:sz w:val="22"/>
          <w:szCs w:val="22"/>
        </w:rPr>
        <w:t xml:space="preserve"> on Thursdays</w:t>
      </w:r>
      <w:r w:rsidR="00427CEF">
        <w:rPr>
          <w:rFonts w:ascii="Cambria" w:hAnsi="Cambria"/>
          <w:color w:val="881631" w:themeColor="accent1" w:themeShade="BF"/>
          <w:sz w:val="22"/>
          <w:szCs w:val="22"/>
        </w:rPr>
        <w:t xml:space="preserve"> at</w:t>
      </w:r>
      <w:r w:rsidRPr="00427CEF">
        <w:rPr>
          <w:rFonts w:ascii="Cambria" w:hAnsi="Cambria"/>
          <w:color w:val="881631" w:themeColor="accent1" w:themeShade="BF"/>
          <w:sz w:val="22"/>
          <w:szCs w:val="22"/>
        </w:rPr>
        <w:t xml:space="preserve"> 1:30pm and </w:t>
      </w:r>
      <w:r w:rsidR="0056734A" w:rsidRPr="00427CEF">
        <w:rPr>
          <w:rFonts w:ascii="Cambria" w:hAnsi="Cambria"/>
          <w:b/>
          <w:bCs/>
          <w:color w:val="881631" w:themeColor="accent1" w:themeShade="BF"/>
          <w:sz w:val="22"/>
          <w:szCs w:val="22"/>
        </w:rPr>
        <w:t>Time to Relax</w:t>
      </w:r>
      <w:r w:rsidRPr="00427CEF">
        <w:rPr>
          <w:rFonts w:ascii="Cambria" w:hAnsi="Cambria"/>
          <w:color w:val="881631" w:themeColor="accent1" w:themeShade="BF"/>
          <w:sz w:val="22"/>
          <w:szCs w:val="22"/>
        </w:rPr>
        <w:t xml:space="preserve"> on Tuesdays</w:t>
      </w:r>
      <w:r w:rsidR="00427CEF">
        <w:rPr>
          <w:rFonts w:ascii="Cambria" w:hAnsi="Cambria"/>
          <w:color w:val="881631" w:themeColor="accent1" w:themeShade="BF"/>
          <w:sz w:val="22"/>
          <w:szCs w:val="22"/>
        </w:rPr>
        <w:t xml:space="preserve"> at</w:t>
      </w:r>
      <w:r w:rsidRPr="00427CEF">
        <w:rPr>
          <w:rFonts w:ascii="Cambria" w:hAnsi="Cambria"/>
          <w:color w:val="881631" w:themeColor="accent1" w:themeShade="BF"/>
          <w:sz w:val="22"/>
          <w:szCs w:val="22"/>
        </w:rPr>
        <w:t xml:space="preserve"> 10:45am</w:t>
      </w:r>
      <w:r w:rsidR="00427CEF" w:rsidRPr="00427CEF">
        <w:rPr>
          <w:rFonts w:ascii="Cambria" w:hAnsi="Cambria"/>
          <w:color w:val="881631" w:themeColor="accent1" w:themeShade="BF"/>
          <w:sz w:val="22"/>
          <w:szCs w:val="22"/>
        </w:rPr>
        <w:t>.</w:t>
      </w:r>
    </w:p>
    <w:p w14:paraId="5AAF27C2" w14:textId="4E4A9394" w:rsidR="005B103D" w:rsidRDefault="005B103D" w:rsidP="008D6D29">
      <w:pPr>
        <w:spacing w:after="160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8AEE17" wp14:editId="271AF5F0">
                <wp:simplePos x="0" y="0"/>
                <wp:positionH relativeFrom="margin">
                  <wp:posOffset>2095500</wp:posOffset>
                </wp:positionH>
                <wp:positionV relativeFrom="paragraph">
                  <wp:posOffset>6350</wp:posOffset>
                </wp:positionV>
                <wp:extent cx="4794250" cy="349250"/>
                <wp:effectExtent l="0" t="0" r="25400" b="12700"/>
                <wp:wrapNone/>
                <wp:docPr id="939758923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349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61E89" id="Rectangle: Rounded Corners 16" o:spid="_x0000_s1026" style="position:absolute;margin-left:165pt;margin-top:.5pt;width:377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" filled="f" strokecolor="#1b0409 [484]" strokeweight="1.25pt">
                <w10:wrap anchorx="margin"/>
              </v:roundrect>
            </w:pict>
          </mc:Fallback>
        </mc:AlternateContent>
      </w:r>
      <w:r w:rsidR="008D6D29">
        <w:rPr>
          <w:rFonts w:ascii="Cambria" w:hAnsi="Cambria"/>
          <w:sz w:val="22"/>
          <w:szCs w:val="22"/>
        </w:rPr>
        <w:t>Attention Seniors!! If you have ideas for new activities or meals you would like to see us do here, contact Gary at 269-657-7073.</w:t>
      </w:r>
    </w:p>
    <w:p w14:paraId="51CAB7BB" w14:textId="20A125BD" w:rsidR="008D6D29" w:rsidRPr="00427CEF" w:rsidRDefault="0056734A" w:rsidP="008D6D29">
      <w:pPr>
        <w:spacing w:after="160"/>
        <w:rPr>
          <w:rFonts w:ascii="Cambria" w:hAnsi="Cambria"/>
          <w:color w:val="881631" w:themeColor="accent1" w:themeShade="BF"/>
          <w:sz w:val="22"/>
          <w:szCs w:val="22"/>
        </w:rPr>
      </w:pPr>
      <w:r w:rsidRPr="00427CEF">
        <w:rPr>
          <w:rFonts w:ascii="Cambria" w:hAnsi="Cambria"/>
          <w:noProof/>
          <w:color w:val="881631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FA5744" wp14:editId="06397599">
                <wp:simplePos x="0" y="0"/>
                <wp:positionH relativeFrom="column">
                  <wp:posOffset>2127250</wp:posOffset>
                </wp:positionH>
                <wp:positionV relativeFrom="paragraph">
                  <wp:posOffset>8255</wp:posOffset>
                </wp:positionV>
                <wp:extent cx="4711700" cy="387350"/>
                <wp:effectExtent l="0" t="0" r="12700" b="12700"/>
                <wp:wrapNone/>
                <wp:docPr id="95281415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0" cy="387350"/>
                        </a:xfrm>
                        <a:prstGeom prst="roundRect">
                          <a:avLst>
                            <a:gd name="adj" fmla="val 19946"/>
                          </a:avLst>
                        </a:prstGeom>
                        <a:noFill/>
                        <a:ln w="15875" cap="flat" cmpd="sng" algn="ctr">
                          <a:solidFill>
                            <a:srgbClr val="B71E42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E739A" id="Rectangle: Rounded Corners 16" o:spid="_x0000_s1026" style="position:absolute;margin-left:167.5pt;margin-top:.65pt;width:371pt;height:3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" filled="f" strokecolor="#4b0616" strokeweight="1.25pt"/>
            </w:pict>
          </mc:Fallback>
        </mc:AlternateContent>
      </w:r>
      <w:r w:rsidR="008D6D29" w:rsidRPr="00427CEF">
        <w:rPr>
          <w:rFonts w:ascii="Cambria" w:hAnsi="Cambria"/>
          <w:color w:val="881631" w:themeColor="accent1" w:themeShade="BF"/>
          <w:sz w:val="22"/>
          <w:szCs w:val="22"/>
        </w:rPr>
        <w:t xml:space="preserve">We are always looking for volunteers to help us in café/kitchen or greeter check-in table, </w:t>
      </w:r>
      <w:r w:rsidR="00153F59" w:rsidRPr="00427CEF">
        <w:rPr>
          <w:rFonts w:ascii="Cambria" w:hAnsi="Cambria"/>
          <w:color w:val="881631" w:themeColor="accent1" w:themeShade="BF"/>
          <w:sz w:val="22"/>
          <w:szCs w:val="22"/>
        </w:rPr>
        <w:t>contact</w:t>
      </w:r>
      <w:r w:rsidR="008D6D29" w:rsidRPr="00427CEF">
        <w:rPr>
          <w:rFonts w:ascii="Cambria" w:hAnsi="Cambria"/>
          <w:color w:val="881631" w:themeColor="accent1" w:themeShade="BF"/>
          <w:sz w:val="22"/>
          <w:szCs w:val="22"/>
        </w:rPr>
        <w:t xml:space="preserve"> Gary at</w:t>
      </w:r>
      <w:r w:rsidR="00262272" w:rsidRPr="00427CEF">
        <w:rPr>
          <w:rFonts w:ascii="Cambria" w:hAnsi="Cambria"/>
          <w:color w:val="881631" w:themeColor="accent1" w:themeShade="BF"/>
          <w:sz w:val="22"/>
          <w:szCs w:val="22"/>
        </w:rPr>
        <w:t xml:space="preserve"> </w:t>
      </w:r>
      <w:r w:rsidR="008D6D29" w:rsidRPr="00427CEF">
        <w:rPr>
          <w:rFonts w:ascii="Cambria" w:hAnsi="Cambria"/>
          <w:color w:val="881631" w:themeColor="accent1" w:themeShade="BF"/>
          <w:sz w:val="22"/>
          <w:szCs w:val="22"/>
        </w:rPr>
        <w:t xml:space="preserve">269-657-5076 </w:t>
      </w:r>
    </w:p>
    <w:p w14:paraId="2E64EA51" w14:textId="77777777" w:rsidR="00864AB1" w:rsidRDefault="00262272" w:rsidP="00864AB1">
      <w:pPr>
        <w:spacing w:after="1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Seniors, if you know someone that has made an impact to Paw Paw area community, let Gary know at </w:t>
      </w:r>
      <w:r w:rsidR="000F3CD8">
        <w:rPr>
          <w:rFonts w:ascii="Cambria" w:hAnsi="Cambria"/>
          <w:sz w:val="22"/>
          <w:szCs w:val="22"/>
        </w:rPr>
        <w:t>269-657-5076.</w:t>
      </w:r>
      <w:r>
        <w:rPr>
          <w:rFonts w:ascii="Cambria" w:hAnsi="Cambria"/>
          <w:sz w:val="22"/>
          <w:szCs w:val="22"/>
        </w:rPr>
        <w:t xml:space="preserve"> </w:t>
      </w:r>
    </w:p>
    <w:p w14:paraId="1B2C1CCF" w14:textId="2DD6AC27" w:rsidR="00F26949" w:rsidRDefault="00864AB1" w:rsidP="00864AB1">
      <w:pPr>
        <w:spacing w:after="160" w:line="240" w:lineRule="auto"/>
        <w:rPr>
          <w:rFonts w:ascii="Bahnschrift SemiBold" w:hAnsi="Bahnschrift SemiBold" w:cs="Calibri"/>
          <w:b/>
          <w:bCs/>
          <w:sz w:val="22"/>
          <w:szCs w:val="22"/>
        </w:rPr>
      </w:pPr>
      <w:r w:rsidRPr="00864AB1">
        <w:rPr>
          <w:rFonts w:ascii="Bahnschrift SemiBold" w:hAnsi="Bahnschrift SemiBold"/>
          <w:noProof/>
          <w:sz w:val="22"/>
          <w:szCs w:val="22"/>
        </w:rPr>
        <w:lastRenderedPageBreak/>
        <w:drawing>
          <wp:anchor distT="0" distB="0" distL="114300" distR="114300" simplePos="0" relativeHeight="251663872" behindDoc="0" locked="0" layoutInCell="1" allowOverlap="1" wp14:anchorId="6E9761B9" wp14:editId="1B7FB48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07465" cy="1028700"/>
            <wp:effectExtent l="0" t="0" r="6985" b="0"/>
            <wp:wrapSquare wrapText="bothSides"/>
            <wp:docPr id="2" name="Picture 1" descr="Spring Landscaping: Cancel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ing Landscaping: Cancell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AB1">
        <w:rPr>
          <w:rFonts w:ascii="Bahnschrift SemiBold" w:hAnsi="Bahnschrift SemiBold"/>
          <w:b/>
          <w:bCs/>
          <w:sz w:val="22"/>
          <w:szCs w:val="22"/>
        </w:rPr>
        <w:t>Sorry</w:t>
      </w:r>
      <w:r w:rsidRPr="00864AB1">
        <w:rPr>
          <w:rFonts w:ascii="Bahnschrift SemiBold" w:hAnsi="Bahnschrift SemiBold" w:cs="Calibri"/>
          <w:b/>
          <w:bCs/>
          <w:sz w:val="22"/>
          <w:szCs w:val="22"/>
        </w:rPr>
        <w:t xml:space="preserve"> for the inconvenience</w:t>
      </w:r>
      <w:r w:rsidR="00F26949">
        <w:rPr>
          <w:rFonts w:ascii="Bahnschrift SemiBold" w:hAnsi="Bahnschrift SemiBold" w:cs="Calibri"/>
          <w:b/>
          <w:bCs/>
          <w:sz w:val="22"/>
          <w:szCs w:val="22"/>
        </w:rPr>
        <w:t>,</w:t>
      </w:r>
      <w:r w:rsidRPr="00864AB1">
        <w:rPr>
          <w:rFonts w:ascii="Bahnschrift SemiBold" w:hAnsi="Bahnschrift SemiBold" w:cs="Calibri"/>
          <w:b/>
          <w:bCs/>
          <w:sz w:val="22"/>
          <w:szCs w:val="22"/>
        </w:rPr>
        <w:t xml:space="preserve"> but the following days have been cancelled for classes</w:t>
      </w:r>
      <w:r w:rsidR="00857C61">
        <w:rPr>
          <w:rFonts w:ascii="Bahnschrift SemiBold" w:hAnsi="Bahnschrift SemiBold" w:cs="Calibri"/>
          <w:b/>
          <w:bCs/>
          <w:sz w:val="22"/>
          <w:szCs w:val="22"/>
        </w:rPr>
        <w:t>:</w:t>
      </w:r>
    </w:p>
    <w:p w14:paraId="17B7454B" w14:textId="537EAC56" w:rsidR="00157754" w:rsidRPr="00864AB1" w:rsidRDefault="00F26949" w:rsidP="00864AB1">
      <w:pPr>
        <w:spacing w:after="160" w:line="240" w:lineRule="auto"/>
        <w:rPr>
          <w:rFonts w:ascii="Bahnschrift SemiBold" w:hAnsi="Bahnschrift SemiBold"/>
          <w:sz w:val="22"/>
          <w:szCs w:val="22"/>
        </w:rPr>
      </w:pPr>
      <w:r w:rsidRPr="00D8391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34096A" wp14:editId="3DA65076">
                <wp:simplePos x="0" y="0"/>
                <wp:positionH relativeFrom="margin">
                  <wp:align>right</wp:align>
                </wp:positionH>
                <wp:positionV relativeFrom="paragraph">
                  <wp:posOffset>824535</wp:posOffset>
                </wp:positionV>
                <wp:extent cx="7099300" cy="3486150"/>
                <wp:effectExtent l="0" t="0" r="6350" b="0"/>
                <wp:wrapSquare wrapText="bothSides"/>
                <wp:docPr id="1149082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B6069" w14:textId="3378DEC6" w:rsidR="00EC6540" w:rsidRPr="00782ABD" w:rsidRDefault="00557C1F" w:rsidP="00557C1F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color w:val="B71E42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B71E42" w:themeColor="accent1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634C0C">
                              <w:rPr>
                                <w:rFonts w:ascii="Cambria" w:hAnsi="Cambria"/>
                                <w:b/>
                                <w:bCs/>
                                <w:color w:val="B71E42" w:themeColor="accent1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157754">
                              <w:rPr>
                                <w:rFonts w:ascii="Cambria" w:hAnsi="Cambria"/>
                                <w:b/>
                                <w:bCs/>
                                <w:color w:val="B71E42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6540" w:rsidRPr="00782ABD">
                              <w:rPr>
                                <w:rFonts w:ascii="Cambria" w:hAnsi="Cambria"/>
                                <w:b/>
                                <w:bCs/>
                                <w:color w:val="B71E42" w:themeColor="accent1"/>
                                <w:sz w:val="28"/>
                                <w:szCs w:val="28"/>
                              </w:rPr>
                              <w:t>Special Luncheons Coming Soon</w:t>
                            </w:r>
                          </w:p>
                          <w:p w14:paraId="3E4B2470" w14:textId="77777777" w:rsidR="00F76507" w:rsidRDefault="00F76507" w:rsidP="00D139EB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D55691" w14:textId="322E8904" w:rsidR="00830673" w:rsidRPr="00B35B6C" w:rsidRDefault="00986E02" w:rsidP="00D139EB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35B6C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on days with </w:t>
                            </w:r>
                            <w:r w:rsidR="00FD763D" w:rsidRPr="00B35B6C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>Holiday</w:t>
                            </w:r>
                            <w:r w:rsidRPr="00B35B6C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Luncheon</w:t>
                            </w:r>
                            <w:r w:rsidR="0036202C" w:rsidRPr="00B35B6C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B35B6C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48B3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="00880401" w:rsidRPr="00B35B6C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>o</w:t>
                            </w:r>
                            <w:r w:rsidRPr="00B35B6C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48B3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B35B6C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>alads</w:t>
                            </w:r>
                            <w:r w:rsidR="0036202C" w:rsidRPr="00B35B6C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are </w:t>
                            </w:r>
                            <w:r w:rsidR="00EE3B3F" w:rsidRPr="00B35B6C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>served</w:t>
                            </w:r>
                            <w:r w:rsidR="00DD0A87" w:rsidRPr="00B35B6C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0648B3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673" w:rsidRPr="00B35B6C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>Lunch Served at 12p.m. – 1 p.m.</w:t>
                            </w:r>
                          </w:p>
                          <w:p w14:paraId="06740D15" w14:textId="77777777" w:rsidR="00F76507" w:rsidRDefault="00F76507" w:rsidP="00F76507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bookmarkStart w:id="6" w:name="_Hlk153780272"/>
                            <w:bookmarkStart w:id="7" w:name="_Hlk146008534"/>
                          </w:p>
                          <w:p w14:paraId="70DCFFCC" w14:textId="77777777" w:rsidR="00B4083D" w:rsidRDefault="008C1793" w:rsidP="008C1793">
                            <w:pPr>
                              <w:spacing w:line="240" w:lineRule="auto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bookmarkStart w:id="8" w:name="_Hlk177995206"/>
                            <w:r w:rsidRPr="008C1793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>Friday October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735A00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1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at 1:</w:t>
                            </w:r>
                            <w:r w:rsidR="000F763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0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0pm the first of the school year PPPS Luncheon held in Paw Paw High School Cafeteria.</w:t>
                            </w:r>
                            <w:r w:rsidR="00B4083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B24D05" w14:textId="76C2226E" w:rsidR="008C1793" w:rsidRPr="008C1793" w:rsidRDefault="00B4083D" w:rsidP="008C1793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See flyer for details.</w:t>
                            </w:r>
                          </w:p>
                          <w:bookmarkEnd w:id="8"/>
                          <w:p w14:paraId="22417EBA" w14:textId="77777777" w:rsidR="008C1793" w:rsidRPr="008C1793" w:rsidRDefault="008C1793" w:rsidP="008C1793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5A76B1B" w14:textId="77777777" w:rsidR="008C1793" w:rsidRPr="008C1793" w:rsidRDefault="008C1793" w:rsidP="008C1793">
                            <w:pPr>
                              <w:spacing w:line="240" w:lineRule="auto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8C1793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Tuesday October 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31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8C1793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Halloween &amp; Costume Party: Cluckie Italian Gold w/Ribbons in Slim &amp; Garden Delight &amp; Vampire Repellant.</w:t>
                            </w:r>
                          </w:p>
                          <w:p w14:paraId="42C4B3DD" w14:textId="77777777" w:rsidR="008C1793" w:rsidRPr="008C1793" w:rsidRDefault="008C1793" w:rsidP="008C1793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76BF57D" w14:textId="03B5AD68" w:rsidR="003E491D" w:rsidRPr="003E491D" w:rsidRDefault="008C1793" w:rsidP="003E491D">
                            <w:pPr>
                              <w:spacing w:line="240" w:lineRule="auto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8C1793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Wednesday November </w:t>
                            </w:r>
                            <w:r w:rsidR="00426EC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12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C1793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Veterans Lunch:  Ham &amp; Bean Soup &amp; Corn Bread.</w:t>
                            </w:r>
                          </w:p>
                          <w:p w14:paraId="44129557" w14:textId="77777777" w:rsidR="003E491D" w:rsidRDefault="003E491D" w:rsidP="003E491D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B7B5E2D" w14:textId="2B79EFD2" w:rsidR="003E491D" w:rsidRPr="008C1793" w:rsidRDefault="003E491D" w:rsidP="003E491D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C1793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Friday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November 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5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at 1: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0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0pm PPPS Luncheon held in Paw Paw High School Cafeteria.</w:t>
                            </w:r>
                            <w:r w:rsidR="00B4083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9" w:name="_Hlk177996774"/>
                            <w:r w:rsidR="00B4083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See flyer for details.</w:t>
                            </w:r>
                            <w:bookmarkEnd w:id="9"/>
                          </w:p>
                          <w:p w14:paraId="04F3A744" w14:textId="77777777" w:rsidR="003E491D" w:rsidRPr="008C1793" w:rsidRDefault="003E491D" w:rsidP="008C1793">
                            <w:pPr>
                              <w:spacing w:line="240" w:lineRule="auto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14:paraId="57B2956C" w14:textId="490DAFFA" w:rsidR="008C1793" w:rsidRPr="008C1793" w:rsidRDefault="008C1793" w:rsidP="008C1793">
                            <w:pPr>
                              <w:spacing w:line="240" w:lineRule="auto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8C1793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Thursday November </w:t>
                            </w:r>
                            <w:r w:rsidR="00426EC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21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8C1793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Thanksgiving Lunch: Turkey &amp; Dressing, Mashed Potatoes, Green Beans &amp; Cranberry Sauce, </w:t>
                            </w:r>
                          </w:p>
                          <w:p w14:paraId="791B3190" w14:textId="77777777" w:rsidR="008C1793" w:rsidRPr="008C1793" w:rsidRDefault="008C1793" w:rsidP="008C1793">
                            <w:pPr>
                              <w:spacing w:line="240" w:lineRule="auto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14:paraId="7FD1FAF0" w14:textId="10AFC84E" w:rsidR="003E491D" w:rsidRPr="008C1793" w:rsidRDefault="008C1793" w:rsidP="003E491D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C1793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491D" w:rsidRPr="008C1793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Friday </w:t>
                            </w:r>
                            <w:r w:rsidR="00B4083D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>December</w:t>
                            </w:r>
                            <w:r w:rsidR="003E491D"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3E491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3</w:t>
                            </w:r>
                            <w:r w:rsidR="003E491D" w:rsidRPr="008C1793">
                              <w:rPr>
                                <w:rFonts w:ascii="Cambria" w:hAnsi="Cambria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E491D"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at 1:</w:t>
                            </w:r>
                            <w:r w:rsidR="003E491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0</w:t>
                            </w:r>
                            <w:r w:rsidR="003E491D"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0pm PPPS Luncheon held in Paw Paw High School Cafeteria.</w:t>
                            </w:r>
                            <w:r w:rsidR="00B4083D" w:rsidRPr="00B4083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083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See flyer or details.</w:t>
                            </w:r>
                          </w:p>
                          <w:p w14:paraId="50E6FA02" w14:textId="77777777" w:rsidR="008C1793" w:rsidRPr="008C1793" w:rsidRDefault="008C1793" w:rsidP="008C1793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523D7B0" w14:textId="77777777" w:rsidR="00B4083D" w:rsidRDefault="008C1793" w:rsidP="00B4083D">
                            <w:pPr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C1793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>Thursday December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21st </w:t>
                            </w:r>
                            <w:r w:rsidR="00426ECE"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Christmas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Luncheon: Ham, Cheesy Potatoes, Veggies &amp; Deviled Eggs. </w:t>
                            </w:r>
                          </w:p>
                          <w:p w14:paraId="514978C7" w14:textId="77777777" w:rsidR="00B4083D" w:rsidRDefault="00B4083D" w:rsidP="00B4083D">
                            <w:pPr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71CA120" w14:textId="77777777" w:rsidR="00B4083D" w:rsidRDefault="00B4083D" w:rsidP="00B4083D">
                            <w:pPr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99E9B66" w14:textId="77777777" w:rsidR="00B4083D" w:rsidRDefault="00B4083D" w:rsidP="00B4083D">
                            <w:pPr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8ADDA97" w14:textId="505E3831" w:rsidR="008C1793" w:rsidRPr="00B4083D" w:rsidRDefault="00B4083D" w:rsidP="00B4083D">
                            <w:pPr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C1793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>Monday December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8C179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at 11:30am Paw Paw Lions Club Luncheon held in their cafeteria at the Lions Club.   </w:t>
                            </w:r>
                            <w:r w:rsidRPr="008C1793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A93C0F5" w14:textId="77777777" w:rsidR="00216289" w:rsidRDefault="00216289" w:rsidP="00D139EB">
                            <w:pPr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bookmarkEnd w:id="6"/>
                          <w:p w14:paraId="0E4B549E" w14:textId="77777777" w:rsidR="0090297B" w:rsidRDefault="0090297B" w:rsidP="0090297B">
                            <w:pPr>
                              <w:pStyle w:val="NoSpacing"/>
                              <w:rPr>
                                <w:rFonts w:ascii="Cambria" w:hAnsi="Cambria"/>
                              </w:rPr>
                            </w:pPr>
                          </w:p>
                          <w:p w14:paraId="697039EB" w14:textId="77777777" w:rsidR="003F65A9" w:rsidRDefault="003F65A9" w:rsidP="00F3062E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78872C09" w14:textId="77777777" w:rsidR="003F65A9" w:rsidRDefault="003F65A9" w:rsidP="00F3062E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4C08ABD6" w14:textId="77777777" w:rsidR="003F65A9" w:rsidRPr="00F3062E" w:rsidRDefault="003F65A9" w:rsidP="00F3062E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00FDD534" w14:textId="127AC32E" w:rsidR="00EE4551" w:rsidRDefault="00EE4551" w:rsidP="00EE4551"/>
                          <w:p w14:paraId="24E8CE6F" w14:textId="77777777" w:rsidR="00EE4551" w:rsidRDefault="00EE4551" w:rsidP="00EE4551"/>
                          <w:bookmarkEnd w:id="7"/>
                          <w:p w14:paraId="3AC4AFDF" w14:textId="356A043D" w:rsidR="00EE4551" w:rsidRDefault="00EE4551" w:rsidP="00B858FB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4572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4096A" id="Text Box 2" o:spid="_x0000_s1032" type="#_x0000_t202" style="position:absolute;margin-left:507.8pt;margin-top:64.9pt;width:559pt;height:274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" filled="f" stroked="f">
                <v:textbox inset="3.6pt,7.2pt,0,0">
                  <w:txbxContent>
                    <w:p w14:paraId="569B6069" w14:textId="3378DEC6" w:rsidR="00EC6540" w:rsidRPr="00782ABD" w:rsidRDefault="00557C1F" w:rsidP="00557C1F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color w:val="B71E42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B71E42" w:themeColor="accent1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634C0C">
                        <w:rPr>
                          <w:rFonts w:ascii="Cambria" w:hAnsi="Cambria"/>
                          <w:b/>
                          <w:bCs/>
                          <w:color w:val="B71E42" w:themeColor="accent1"/>
                          <w:sz w:val="28"/>
                          <w:szCs w:val="28"/>
                        </w:rPr>
                        <w:t xml:space="preserve">                  </w:t>
                      </w:r>
                      <w:r w:rsidR="00157754">
                        <w:rPr>
                          <w:rFonts w:ascii="Cambria" w:hAnsi="Cambria"/>
                          <w:b/>
                          <w:bCs/>
                          <w:color w:val="B71E42" w:themeColor="accent1"/>
                          <w:sz w:val="28"/>
                          <w:szCs w:val="28"/>
                        </w:rPr>
                        <w:t xml:space="preserve"> </w:t>
                      </w:r>
                      <w:r w:rsidR="00EC6540" w:rsidRPr="00782ABD">
                        <w:rPr>
                          <w:rFonts w:ascii="Cambria" w:hAnsi="Cambria"/>
                          <w:b/>
                          <w:bCs/>
                          <w:color w:val="B71E42" w:themeColor="accent1"/>
                          <w:sz w:val="28"/>
                          <w:szCs w:val="28"/>
                        </w:rPr>
                        <w:t>Special Luncheons Coming Soon</w:t>
                      </w:r>
                    </w:p>
                    <w:p w14:paraId="3E4B2470" w14:textId="77777777" w:rsidR="00F76507" w:rsidRDefault="00F76507" w:rsidP="00D139EB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DD55691" w14:textId="322E8904" w:rsidR="00830673" w:rsidRPr="00B35B6C" w:rsidRDefault="00986E02" w:rsidP="00D139EB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</w:pPr>
                      <w:r w:rsidRPr="00B35B6C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Note: on days with </w:t>
                      </w:r>
                      <w:r w:rsidR="00FD763D" w:rsidRPr="00B35B6C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>Holiday</w:t>
                      </w:r>
                      <w:r w:rsidRPr="00B35B6C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 Luncheon</w:t>
                      </w:r>
                      <w:r w:rsidR="0036202C" w:rsidRPr="00B35B6C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B35B6C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648B3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>n</w:t>
                      </w:r>
                      <w:r w:rsidR="00880401" w:rsidRPr="00B35B6C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>o</w:t>
                      </w:r>
                      <w:r w:rsidRPr="00B35B6C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648B3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Pr="00B35B6C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>alads</w:t>
                      </w:r>
                      <w:r w:rsidR="0036202C" w:rsidRPr="00B35B6C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 are </w:t>
                      </w:r>
                      <w:r w:rsidR="00EE3B3F" w:rsidRPr="00B35B6C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>served</w:t>
                      </w:r>
                      <w:r w:rsidR="00DD0A87" w:rsidRPr="00B35B6C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0648B3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30673" w:rsidRPr="00B35B6C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>Lunch Served at 12p.m. – 1 p.m.</w:t>
                      </w:r>
                    </w:p>
                    <w:p w14:paraId="06740D15" w14:textId="77777777" w:rsidR="00F76507" w:rsidRDefault="00F76507" w:rsidP="00F76507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</w:rPr>
                      </w:pPr>
                      <w:bookmarkStart w:id="10" w:name="_Hlk153780272"/>
                      <w:bookmarkStart w:id="11" w:name="_Hlk146008534"/>
                    </w:p>
                    <w:p w14:paraId="70DCFFCC" w14:textId="77777777" w:rsidR="00B4083D" w:rsidRDefault="008C1793" w:rsidP="008C1793">
                      <w:pPr>
                        <w:spacing w:line="240" w:lineRule="auto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bookmarkStart w:id="12" w:name="_Hlk177995206"/>
                      <w:r w:rsidRPr="008C1793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>Friday October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1</w:t>
                      </w:r>
                      <w:r w:rsidR="00735A00">
                        <w:rPr>
                          <w:rFonts w:ascii="Cambria" w:hAnsi="Cambria"/>
                          <w:sz w:val="22"/>
                          <w:szCs w:val="22"/>
                        </w:rPr>
                        <w:t>1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at 1:</w:t>
                      </w:r>
                      <w:r w:rsidR="000F763F">
                        <w:rPr>
                          <w:rFonts w:ascii="Cambria" w:hAnsi="Cambria"/>
                          <w:sz w:val="22"/>
                          <w:szCs w:val="22"/>
                        </w:rPr>
                        <w:t>0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>0pm the first of the school year PPPS Luncheon held in Paw Paw High School Cafeteria.</w:t>
                      </w:r>
                      <w:r w:rsidR="00B4083D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BB24D05" w14:textId="76C2226E" w:rsidR="008C1793" w:rsidRPr="008C1793" w:rsidRDefault="00B4083D" w:rsidP="008C1793">
                      <w:pPr>
                        <w:spacing w:line="240" w:lineRule="auto"/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See flyer for details.</w:t>
                      </w:r>
                    </w:p>
                    <w:bookmarkEnd w:id="12"/>
                    <w:p w14:paraId="22417EBA" w14:textId="77777777" w:rsidR="008C1793" w:rsidRPr="008C1793" w:rsidRDefault="008C1793" w:rsidP="008C1793">
                      <w:pPr>
                        <w:spacing w:line="240" w:lineRule="auto"/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5A76B1B" w14:textId="77777777" w:rsidR="008C1793" w:rsidRPr="008C1793" w:rsidRDefault="008C1793" w:rsidP="008C1793">
                      <w:pPr>
                        <w:spacing w:line="240" w:lineRule="auto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8C1793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Tuesday October 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>31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8C1793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>Halloween &amp; Costume Party: Cluckie Italian Gold w/Ribbons in Slim &amp; Garden Delight &amp; Vampire Repellant.</w:t>
                      </w:r>
                    </w:p>
                    <w:p w14:paraId="42C4B3DD" w14:textId="77777777" w:rsidR="008C1793" w:rsidRPr="008C1793" w:rsidRDefault="008C1793" w:rsidP="008C1793">
                      <w:pPr>
                        <w:spacing w:line="240" w:lineRule="auto"/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76BF57D" w14:textId="03B5AD68" w:rsidR="003E491D" w:rsidRPr="003E491D" w:rsidRDefault="008C1793" w:rsidP="003E491D">
                      <w:pPr>
                        <w:spacing w:line="240" w:lineRule="auto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8C1793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Wednesday November </w:t>
                      </w:r>
                      <w:r w:rsidR="00426ECE">
                        <w:rPr>
                          <w:rFonts w:ascii="Cambria" w:hAnsi="Cambria"/>
                          <w:sz w:val="22"/>
                          <w:szCs w:val="22"/>
                        </w:rPr>
                        <w:t>12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C1793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>Veterans Lunch:  Ham &amp; Bean Soup &amp; Corn Bread.</w:t>
                      </w:r>
                    </w:p>
                    <w:p w14:paraId="44129557" w14:textId="77777777" w:rsidR="003E491D" w:rsidRDefault="003E491D" w:rsidP="003E491D">
                      <w:pPr>
                        <w:spacing w:line="240" w:lineRule="auto"/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B7B5E2D" w14:textId="2B79EFD2" w:rsidR="003E491D" w:rsidRPr="008C1793" w:rsidRDefault="003E491D" w:rsidP="003E491D">
                      <w:pPr>
                        <w:spacing w:line="240" w:lineRule="auto"/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</w:pPr>
                      <w:r w:rsidRPr="008C1793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Friday </w:t>
                      </w:r>
                      <w:r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November 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5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at 1: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0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>0pm PPPS Luncheon held in Paw Paw High School Cafeteria.</w:t>
                      </w:r>
                      <w:r w:rsidR="00B4083D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</w:t>
                      </w:r>
                      <w:bookmarkStart w:id="13" w:name="_Hlk177996774"/>
                      <w:r w:rsidR="00B4083D">
                        <w:rPr>
                          <w:rFonts w:ascii="Cambria" w:hAnsi="Cambria"/>
                          <w:sz w:val="22"/>
                          <w:szCs w:val="22"/>
                        </w:rPr>
                        <w:t>See flyer for details.</w:t>
                      </w:r>
                      <w:bookmarkEnd w:id="13"/>
                    </w:p>
                    <w:p w14:paraId="04F3A744" w14:textId="77777777" w:rsidR="003E491D" w:rsidRPr="008C1793" w:rsidRDefault="003E491D" w:rsidP="008C1793">
                      <w:pPr>
                        <w:spacing w:line="240" w:lineRule="auto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14:paraId="57B2956C" w14:textId="490DAFFA" w:rsidR="008C1793" w:rsidRPr="008C1793" w:rsidRDefault="008C1793" w:rsidP="008C1793">
                      <w:pPr>
                        <w:spacing w:line="240" w:lineRule="auto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8C1793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Thursday November </w:t>
                      </w:r>
                      <w:r w:rsidR="00426ECE">
                        <w:rPr>
                          <w:rFonts w:ascii="Cambria" w:hAnsi="Cambria"/>
                          <w:sz w:val="22"/>
                          <w:szCs w:val="22"/>
                        </w:rPr>
                        <w:t>21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8C1793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Thanksgiving Lunch: Turkey &amp; Dressing, Mashed Potatoes, Green Beans &amp; Cranberry Sauce, </w:t>
                      </w:r>
                    </w:p>
                    <w:p w14:paraId="791B3190" w14:textId="77777777" w:rsidR="008C1793" w:rsidRPr="008C1793" w:rsidRDefault="008C1793" w:rsidP="008C1793">
                      <w:pPr>
                        <w:spacing w:line="240" w:lineRule="auto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14:paraId="7FD1FAF0" w14:textId="10AFC84E" w:rsidR="003E491D" w:rsidRPr="008C1793" w:rsidRDefault="008C1793" w:rsidP="003E491D">
                      <w:pPr>
                        <w:spacing w:line="240" w:lineRule="auto"/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</w:pPr>
                      <w:r w:rsidRPr="008C1793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E491D" w:rsidRPr="008C1793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Friday </w:t>
                      </w:r>
                      <w:r w:rsidR="00B4083D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>December</w:t>
                      </w:r>
                      <w:r w:rsidR="003E491D"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1</w:t>
                      </w:r>
                      <w:r w:rsidR="003E491D">
                        <w:rPr>
                          <w:rFonts w:ascii="Cambria" w:hAnsi="Cambria"/>
                          <w:sz w:val="22"/>
                          <w:szCs w:val="22"/>
                        </w:rPr>
                        <w:t>3</w:t>
                      </w:r>
                      <w:r w:rsidR="003E491D" w:rsidRPr="008C1793">
                        <w:rPr>
                          <w:rFonts w:ascii="Cambria" w:hAnsi="Cambria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E491D"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at 1:</w:t>
                      </w:r>
                      <w:r w:rsidR="003E491D">
                        <w:rPr>
                          <w:rFonts w:ascii="Cambria" w:hAnsi="Cambria"/>
                          <w:sz w:val="22"/>
                          <w:szCs w:val="22"/>
                        </w:rPr>
                        <w:t>0</w:t>
                      </w:r>
                      <w:r w:rsidR="003E491D"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>0pm PPPS Luncheon held in Paw Paw High School Cafeteria.</w:t>
                      </w:r>
                      <w:r w:rsidR="00B4083D" w:rsidRPr="00B4083D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</w:t>
                      </w:r>
                      <w:r w:rsidR="00B4083D">
                        <w:rPr>
                          <w:rFonts w:ascii="Cambria" w:hAnsi="Cambria"/>
                          <w:sz w:val="22"/>
                          <w:szCs w:val="22"/>
                        </w:rPr>
                        <w:t>See flyer or details.</w:t>
                      </w:r>
                    </w:p>
                    <w:p w14:paraId="50E6FA02" w14:textId="77777777" w:rsidR="008C1793" w:rsidRPr="008C1793" w:rsidRDefault="008C1793" w:rsidP="008C1793">
                      <w:pPr>
                        <w:spacing w:line="240" w:lineRule="auto"/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523D7B0" w14:textId="77777777" w:rsidR="00B4083D" w:rsidRDefault="008C1793" w:rsidP="00B4083D">
                      <w:pPr>
                        <w:spacing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C1793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>Thursday December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21st </w:t>
                      </w:r>
                      <w:r w:rsidR="00426ECE"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>Christmas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Luncheon: Ham, Cheesy Potatoes, Veggies &amp; Deviled Eggs. </w:t>
                      </w:r>
                    </w:p>
                    <w:p w14:paraId="514978C7" w14:textId="77777777" w:rsidR="00B4083D" w:rsidRDefault="00B4083D" w:rsidP="00B4083D">
                      <w:pPr>
                        <w:spacing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71CA120" w14:textId="77777777" w:rsidR="00B4083D" w:rsidRDefault="00B4083D" w:rsidP="00B4083D">
                      <w:pPr>
                        <w:spacing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99E9B66" w14:textId="77777777" w:rsidR="00B4083D" w:rsidRDefault="00B4083D" w:rsidP="00B4083D">
                      <w:pPr>
                        <w:spacing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8ADDA97" w14:textId="505E3831" w:rsidR="008C1793" w:rsidRPr="00B4083D" w:rsidRDefault="00B4083D" w:rsidP="00B4083D">
                      <w:pPr>
                        <w:spacing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C1793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>Monday December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8C179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at 11:30am Paw Paw Lions Club Luncheon held in their cafeteria at the Lions Club.   </w:t>
                      </w:r>
                      <w:r w:rsidRPr="008C1793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A93C0F5" w14:textId="77777777" w:rsidR="00216289" w:rsidRDefault="00216289" w:rsidP="00D139EB">
                      <w:pPr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bookmarkEnd w:id="10"/>
                    <w:p w14:paraId="0E4B549E" w14:textId="77777777" w:rsidR="0090297B" w:rsidRDefault="0090297B" w:rsidP="0090297B">
                      <w:pPr>
                        <w:pStyle w:val="NoSpacing"/>
                        <w:rPr>
                          <w:rFonts w:ascii="Cambria" w:hAnsi="Cambria"/>
                        </w:rPr>
                      </w:pPr>
                    </w:p>
                    <w:p w14:paraId="697039EB" w14:textId="77777777" w:rsidR="003F65A9" w:rsidRDefault="003F65A9" w:rsidP="00F3062E">
                      <w:pPr>
                        <w:rPr>
                          <w:rFonts w:ascii="Cambria" w:hAnsi="Cambria"/>
                        </w:rPr>
                      </w:pPr>
                    </w:p>
                    <w:p w14:paraId="78872C09" w14:textId="77777777" w:rsidR="003F65A9" w:rsidRDefault="003F65A9" w:rsidP="00F3062E">
                      <w:pPr>
                        <w:rPr>
                          <w:rFonts w:ascii="Cambria" w:hAnsi="Cambria"/>
                        </w:rPr>
                      </w:pPr>
                    </w:p>
                    <w:p w14:paraId="4C08ABD6" w14:textId="77777777" w:rsidR="003F65A9" w:rsidRPr="00F3062E" w:rsidRDefault="003F65A9" w:rsidP="00F3062E">
                      <w:pPr>
                        <w:rPr>
                          <w:rFonts w:ascii="Cambria" w:hAnsi="Cambria"/>
                        </w:rPr>
                      </w:pPr>
                    </w:p>
                    <w:p w14:paraId="00FDD534" w14:textId="127AC32E" w:rsidR="00EE4551" w:rsidRDefault="00EE4551" w:rsidP="00EE4551"/>
                    <w:p w14:paraId="24E8CE6F" w14:textId="77777777" w:rsidR="00EE4551" w:rsidRDefault="00EE4551" w:rsidP="00EE4551"/>
                    <w:bookmarkEnd w:id="11"/>
                    <w:p w14:paraId="3AC4AFDF" w14:textId="356A043D" w:rsidR="00EE4551" w:rsidRDefault="00EE4551" w:rsidP="00B858FB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4AB1" w:rsidRPr="00864AB1">
        <w:rPr>
          <w:rFonts w:ascii="Bahnschrift SemiBold" w:hAnsi="Bahnschrift SemiBold" w:cs="Calibri"/>
          <w:sz w:val="22"/>
          <w:szCs w:val="22"/>
        </w:rPr>
        <w:t>O</w:t>
      </w:r>
      <w:r w:rsidR="00157754" w:rsidRPr="00864AB1">
        <w:rPr>
          <w:rFonts w:ascii="Bahnschrift SemiBold" w:hAnsi="Bahnschrift SemiBold" w:cs="Calibri"/>
          <w:sz w:val="22"/>
          <w:szCs w:val="22"/>
        </w:rPr>
        <w:t>ctober 1 &amp; 3</w:t>
      </w:r>
      <w:r w:rsidR="00D8391D" w:rsidRPr="00864AB1">
        <w:rPr>
          <w:rFonts w:ascii="Bahnschrift SemiBold" w:hAnsi="Bahnschrift SemiBold" w:cs="Calibri"/>
          <w:sz w:val="22"/>
          <w:szCs w:val="22"/>
          <w:vertAlign w:val="superscript"/>
        </w:rPr>
        <w:t xml:space="preserve"> </w:t>
      </w:r>
      <w:r w:rsidR="00157754" w:rsidRPr="00864AB1">
        <w:rPr>
          <w:rFonts w:ascii="Bahnschrift SemiBold" w:hAnsi="Bahnschrift SemiBold" w:cs="Calibri"/>
          <w:sz w:val="22"/>
          <w:szCs w:val="22"/>
        </w:rPr>
        <w:t>Chair Exercise</w:t>
      </w:r>
      <w:r w:rsidR="00864AB1">
        <w:rPr>
          <w:rFonts w:ascii="Bahnschrift SemiBold" w:hAnsi="Bahnschrift SemiBold"/>
          <w:sz w:val="22"/>
          <w:szCs w:val="22"/>
        </w:rPr>
        <w:t xml:space="preserve">            </w:t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  <w:t xml:space="preserve">                  </w:t>
      </w:r>
      <w:r w:rsidR="00157754" w:rsidRPr="00864AB1">
        <w:rPr>
          <w:rFonts w:ascii="Bahnschrift SemiBold" w:hAnsi="Bahnschrift SemiBold"/>
          <w:sz w:val="22"/>
          <w:szCs w:val="22"/>
        </w:rPr>
        <w:t>October</w:t>
      </w:r>
      <w:r>
        <w:rPr>
          <w:rFonts w:ascii="Bahnschrift SemiBold" w:hAnsi="Bahnschrift SemiBold"/>
          <w:sz w:val="22"/>
          <w:szCs w:val="22"/>
        </w:rPr>
        <w:t xml:space="preserve"> </w:t>
      </w:r>
      <w:r w:rsidR="00D8391D" w:rsidRPr="00864AB1">
        <w:rPr>
          <w:rFonts w:ascii="Bahnschrift SemiBold" w:hAnsi="Bahnschrift SemiBold"/>
          <w:sz w:val="22"/>
          <w:szCs w:val="22"/>
        </w:rPr>
        <w:t xml:space="preserve">16 &amp; 23 Dancer-Cise </w:t>
      </w:r>
      <w:r w:rsidR="00864AB1">
        <w:rPr>
          <w:rFonts w:ascii="Bahnschrift SemiBold" w:hAnsi="Bahnschrift SemiBold"/>
          <w:sz w:val="22"/>
          <w:szCs w:val="22"/>
        </w:rPr>
        <w:t xml:space="preserve">                 </w:t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  <w:t xml:space="preserve">                    </w:t>
      </w:r>
      <w:r w:rsidR="00864AB1">
        <w:rPr>
          <w:rFonts w:ascii="Bahnschrift SemiBold" w:hAnsi="Bahnschrift SemiBold"/>
          <w:sz w:val="22"/>
          <w:szCs w:val="22"/>
        </w:rPr>
        <w:t>October</w:t>
      </w:r>
      <w:r>
        <w:rPr>
          <w:rFonts w:ascii="Bahnschrift SemiBold" w:hAnsi="Bahnschrift SemiBold"/>
          <w:sz w:val="22"/>
          <w:szCs w:val="22"/>
        </w:rPr>
        <w:t xml:space="preserve"> </w:t>
      </w:r>
      <w:r w:rsidR="00D8391D" w:rsidRPr="00864AB1">
        <w:rPr>
          <w:rFonts w:ascii="Bahnschrift SemiBold" w:hAnsi="Bahnschrift SemiBold"/>
          <w:sz w:val="22"/>
          <w:szCs w:val="22"/>
        </w:rPr>
        <w:t>17 &amp; 24 Hoopla</w:t>
      </w:r>
      <w:r w:rsidR="00864AB1">
        <w:rPr>
          <w:rFonts w:ascii="Bahnschrift SemiBold" w:hAnsi="Bahnschrift SemiBold"/>
          <w:sz w:val="22"/>
          <w:szCs w:val="22"/>
        </w:rPr>
        <w:t xml:space="preserve">  </w:t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</w:r>
      <w:r>
        <w:rPr>
          <w:rFonts w:ascii="Bahnschrift SemiBold" w:hAnsi="Bahnschrift SemiBold"/>
          <w:sz w:val="22"/>
          <w:szCs w:val="22"/>
        </w:rPr>
        <w:tab/>
        <w:t xml:space="preserve">                    October </w:t>
      </w:r>
      <w:r w:rsidR="00D8391D" w:rsidRPr="00864AB1">
        <w:rPr>
          <w:rFonts w:ascii="Bahnschrift SemiBold" w:hAnsi="Bahnschrift SemiBold"/>
          <w:sz w:val="22"/>
          <w:szCs w:val="22"/>
        </w:rPr>
        <w:t>31 &amp; November 7 Line Dancing</w:t>
      </w:r>
      <w:r>
        <w:rPr>
          <w:rFonts w:ascii="Bahnschrift SemiBold" w:hAnsi="Bahnschrift SemiBold"/>
          <w:sz w:val="22"/>
          <w:szCs w:val="22"/>
        </w:rPr>
        <w:t>.</w:t>
      </w:r>
      <w:r w:rsidR="00D8391D" w:rsidRPr="00864AB1">
        <w:rPr>
          <w:rFonts w:ascii="Bahnschrift SemiBold" w:hAnsi="Bahnschrift SemiBold"/>
          <w:sz w:val="22"/>
          <w:szCs w:val="22"/>
        </w:rPr>
        <w:t xml:space="preserve"> </w:t>
      </w:r>
    </w:p>
    <w:p w14:paraId="7569EAED" w14:textId="09FB9D29" w:rsidR="00634C0C" w:rsidRDefault="00F26949" w:rsidP="00F807C8">
      <w:pPr>
        <w:spacing w:after="160"/>
        <w:jc w:val="center"/>
        <w:rPr>
          <w:rFonts w:ascii="Cambria" w:eastAsiaTheme="minorHAnsi" w:hAnsi="Cambria" w:cs="Cavolini"/>
          <w:color w:val="B71E42" w:themeColor="accent1"/>
        </w:rPr>
      </w:pPr>
      <w:r>
        <w:rPr>
          <w:rFonts w:ascii="Arial Black" w:hAnsi="Arial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D05D0B" wp14:editId="14C8D3A9">
                <wp:simplePos x="0" y="0"/>
                <wp:positionH relativeFrom="margin">
                  <wp:align>right</wp:align>
                </wp:positionH>
                <wp:positionV relativeFrom="paragraph">
                  <wp:posOffset>3778687</wp:posOffset>
                </wp:positionV>
                <wp:extent cx="4826000" cy="1035050"/>
                <wp:effectExtent l="0" t="0" r="12700" b="12700"/>
                <wp:wrapNone/>
                <wp:docPr id="86281544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24A86" w14:textId="1BF83128" w:rsidR="00CB0476" w:rsidRDefault="00A8722C">
                            <w:r w:rsidRPr="00A8722C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</w:t>
                            </w:r>
                            <w:r w:rsidR="00CB0476">
                              <w:t xml:space="preserve">Don’t Forget to </w:t>
                            </w:r>
                            <w:r>
                              <w:t>pick up</w:t>
                            </w:r>
                            <w:r w:rsidR="00CB0476">
                              <w:t xml:space="preserve"> your </w:t>
                            </w:r>
                            <w:r>
                              <w:t>Commodities</w:t>
                            </w:r>
                            <w:r w:rsidR="00CB0476">
                              <w:t xml:space="preserve"> </w:t>
                            </w:r>
                            <w:r>
                              <w:t>the 3</w:t>
                            </w:r>
                            <w:r w:rsidRPr="00A8722C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Tuesday of each month, at 9am-12pm use Entrance “A” of FW Church U shape driveway, if you would like to sign-up or see if you can be qualified for this federal food program see Gary or Tom for an application. If miss your time,</w:t>
                            </w:r>
                            <w:r w:rsidR="00DE015E">
                              <w:t xml:space="preserve"> on the third Tuesday of the month, </w:t>
                            </w:r>
                            <w:r>
                              <w:t>you still can pick-up</w:t>
                            </w:r>
                            <w:r w:rsidR="00DE015E">
                              <w:t xml:space="preserve"> your monthly box Tuesday, Wednesday &amp; Thursday 9am-3pm come into at Entrance “C” ask for Gary.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05D0B" id="Text Box 18" o:spid="_x0000_s1033" type="#_x0000_t202" style="position:absolute;left:0;text-align:left;margin-left:328.8pt;margin-top:297.55pt;width:380pt;height:81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" fillcolor="white [3201]" strokeweight=".5pt">
                <v:textbox>
                  <w:txbxContent>
                    <w:p w14:paraId="46124A86" w14:textId="1BF83128" w:rsidR="00CB0476" w:rsidRDefault="00A8722C">
                      <w:r w:rsidRPr="00A8722C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</w:t>
                      </w:r>
                      <w:r w:rsidR="00CB0476">
                        <w:t xml:space="preserve">Don’t Forget to </w:t>
                      </w:r>
                      <w:r>
                        <w:t>pick up</w:t>
                      </w:r>
                      <w:r w:rsidR="00CB0476">
                        <w:t xml:space="preserve"> your </w:t>
                      </w:r>
                      <w:r>
                        <w:t>Commodities</w:t>
                      </w:r>
                      <w:r w:rsidR="00CB0476">
                        <w:t xml:space="preserve"> </w:t>
                      </w:r>
                      <w:r>
                        <w:t>the 3</w:t>
                      </w:r>
                      <w:r w:rsidRPr="00A8722C">
                        <w:rPr>
                          <w:vertAlign w:val="superscript"/>
                        </w:rPr>
                        <w:t>rd</w:t>
                      </w:r>
                      <w:r>
                        <w:t xml:space="preserve"> Tuesday of each month, at 9am-12pm use Entrance “A” of FW Church U shape driveway, if you would like to sign-up or see if you can be qualified for this federal food program see Gary or Tom for an application. If miss your time,</w:t>
                      </w:r>
                      <w:r w:rsidR="00DE015E">
                        <w:t xml:space="preserve"> on the third Tuesday of the month, </w:t>
                      </w:r>
                      <w:r>
                        <w:t>you still can pick-up</w:t>
                      </w:r>
                      <w:r w:rsidR="00DE015E">
                        <w:t xml:space="preserve"> your monthly box Tuesday, Wednesday &amp; Thursday 9am-3pm come into at Entrance “C” ask for Gary.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lack" w:hAnsi="Arial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7AA2E1" wp14:editId="2937D0A5">
                <wp:simplePos x="0" y="0"/>
                <wp:positionH relativeFrom="margin">
                  <wp:posOffset>-201881</wp:posOffset>
                </wp:positionH>
                <wp:positionV relativeFrom="paragraph">
                  <wp:posOffset>3748776</wp:posOffset>
                </wp:positionV>
                <wp:extent cx="1974850" cy="1104900"/>
                <wp:effectExtent l="0" t="0" r="25400" b="19050"/>
                <wp:wrapNone/>
                <wp:docPr id="187481322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67799" w14:textId="77777777" w:rsidR="006C76C0" w:rsidRPr="00D56D1B" w:rsidRDefault="006C76C0" w:rsidP="006C76C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56D1B">
                              <w:rPr>
                                <w:color w:val="FF0000"/>
                              </w:rPr>
                              <w:t>MMAP</w:t>
                            </w:r>
                          </w:p>
                          <w:p w14:paraId="3C170C76" w14:textId="289CBFFB" w:rsidR="006C76C0" w:rsidRPr="00D56D1B" w:rsidRDefault="006C76C0" w:rsidP="006C76C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56D1B">
                              <w:rPr>
                                <w:color w:val="FF0000"/>
                              </w:rPr>
                              <w:t>Open enrollment for 2025 October 16</w:t>
                            </w:r>
                            <w:r w:rsidRPr="00D56D1B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D56D1B">
                              <w:rPr>
                                <w:color w:val="FF0000"/>
                              </w:rPr>
                              <w:t>-November 27</w:t>
                            </w:r>
                            <w:r>
                              <w:rPr>
                                <w:color w:val="FF0000"/>
                              </w:rPr>
                              <w:t>th</w:t>
                            </w:r>
                            <w:r w:rsidRPr="00D56D1B">
                              <w:rPr>
                                <w:color w:val="FF0000"/>
                              </w:rPr>
                              <w:t xml:space="preserve"> every Wednesday 9:30am-3pm so sign-up at greeter desk</w:t>
                            </w:r>
                            <w:r w:rsidR="00A8722C">
                              <w:rPr>
                                <w:color w:val="FF0000"/>
                              </w:rPr>
                              <w:t xml:space="preserve"> for your time slot</w:t>
                            </w:r>
                            <w:r w:rsidRPr="00D56D1B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AA2E1" id="Text Box 7" o:spid="_x0000_s1034" type="#_x0000_t202" style="position:absolute;left:0;text-align:left;margin-left:-15.9pt;margin-top:295.2pt;width:155.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" fillcolor="window" strokeweight=".5pt">
                <v:textbox>
                  <w:txbxContent>
                    <w:p w14:paraId="5DB67799" w14:textId="77777777" w:rsidR="006C76C0" w:rsidRPr="00D56D1B" w:rsidRDefault="006C76C0" w:rsidP="006C76C0">
                      <w:pPr>
                        <w:jc w:val="center"/>
                        <w:rPr>
                          <w:color w:val="FF0000"/>
                        </w:rPr>
                      </w:pPr>
                      <w:r w:rsidRPr="00D56D1B">
                        <w:rPr>
                          <w:color w:val="FF0000"/>
                        </w:rPr>
                        <w:t>MMAP</w:t>
                      </w:r>
                    </w:p>
                    <w:p w14:paraId="3C170C76" w14:textId="289CBFFB" w:rsidR="006C76C0" w:rsidRPr="00D56D1B" w:rsidRDefault="006C76C0" w:rsidP="006C76C0">
                      <w:pPr>
                        <w:jc w:val="center"/>
                        <w:rPr>
                          <w:color w:val="FF0000"/>
                        </w:rPr>
                      </w:pPr>
                      <w:r w:rsidRPr="00D56D1B">
                        <w:rPr>
                          <w:color w:val="FF0000"/>
                        </w:rPr>
                        <w:t>Open enrollment for 2025 October 16</w:t>
                      </w:r>
                      <w:r w:rsidRPr="00D56D1B">
                        <w:rPr>
                          <w:color w:val="FF0000"/>
                          <w:vertAlign w:val="superscript"/>
                        </w:rPr>
                        <w:t>th</w:t>
                      </w:r>
                      <w:r w:rsidRPr="00D56D1B">
                        <w:rPr>
                          <w:color w:val="FF0000"/>
                        </w:rPr>
                        <w:t>-November 27</w:t>
                      </w:r>
                      <w:r>
                        <w:rPr>
                          <w:color w:val="FF0000"/>
                        </w:rPr>
                        <w:t>th</w:t>
                      </w:r>
                      <w:r w:rsidRPr="00D56D1B">
                        <w:rPr>
                          <w:color w:val="FF0000"/>
                        </w:rPr>
                        <w:t xml:space="preserve"> every Wednesday 9:30am-3pm so sign-up at greeter desk</w:t>
                      </w:r>
                      <w:r w:rsidR="00A8722C">
                        <w:rPr>
                          <w:color w:val="FF0000"/>
                        </w:rPr>
                        <w:t xml:space="preserve"> for your time slot</w:t>
                      </w:r>
                      <w:r w:rsidRPr="00D56D1B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9BE" w:rsidRPr="00270F88">
        <w:rPr>
          <w:rFonts w:ascii="Cambria" w:eastAsiaTheme="minorHAnsi" w:hAnsi="Cambria" w:cs="Cavolini"/>
          <w:color w:val="B71E42" w:themeColor="accent1"/>
        </w:rPr>
        <w:t xml:space="preserve"> </w:t>
      </w:r>
    </w:p>
    <w:p w14:paraId="6E9F4881" w14:textId="0C2F3471" w:rsidR="00E236B1" w:rsidRPr="005E6346" w:rsidRDefault="00F26949" w:rsidP="005F25E8">
      <w:pPr>
        <w:tabs>
          <w:tab w:val="left" w:pos="1020"/>
        </w:tabs>
        <w:rPr>
          <w:rFonts w:ascii="Arial Black" w:hAnsi="Arial Black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A43BF1" wp14:editId="60005B1D">
                <wp:simplePos x="0" y="0"/>
                <wp:positionH relativeFrom="margin">
                  <wp:posOffset>-350322</wp:posOffset>
                </wp:positionH>
                <wp:positionV relativeFrom="paragraph">
                  <wp:posOffset>1096967</wp:posOffset>
                </wp:positionV>
                <wp:extent cx="7279574" cy="3360717"/>
                <wp:effectExtent l="0" t="0" r="17145" b="11430"/>
                <wp:wrapNone/>
                <wp:docPr id="31940388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9574" cy="3360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BCF7C" w14:textId="1CC04237" w:rsidR="00F76507" w:rsidRPr="00EF7546" w:rsidRDefault="005646E2" w:rsidP="00EF7546">
                            <w:pPr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B71E42" w:themeColor="accent1"/>
                                <w:sz w:val="32"/>
                                <w:szCs w:val="32"/>
                              </w:rPr>
                            </w:pPr>
                            <w:r w:rsidRPr="007C0F65">
                              <w:rPr>
                                <w:rFonts w:ascii="Bahnschrift Condensed" w:hAnsi="Bahnschrift Condensed"/>
                                <w:b/>
                                <w:bCs/>
                                <w:color w:val="B71E42" w:themeColor="accent1"/>
                                <w:sz w:val="32"/>
                                <w:szCs w:val="32"/>
                              </w:rPr>
                              <w:t>Presentation</w:t>
                            </w:r>
                            <w:r w:rsidR="00361B98" w:rsidRPr="007C0F65">
                              <w:rPr>
                                <w:rFonts w:ascii="Bahnschrift Condensed" w:hAnsi="Bahnschrift Condensed"/>
                                <w:b/>
                                <w:bCs/>
                                <w:color w:val="B71E42" w:themeColor="accent1"/>
                                <w:sz w:val="32"/>
                                <w:szCs w:val="32"/>
                              </w:rPr>
                              <w:t>s</w:t>
                            </w:r>
                            <w:bookmarkStart w:id="14" w:name="_Hlk153537491"/>
                          </w:p>
                          <w:bookmarkEnd w:id="14"/>
                          <w:p w14:paraId="6F3EFCB7" w14:textId="2715D14C" w:rsidR="00316E36" w:rsidRPr="009B4B9D" w:rsidRDefault="00316E36" w:rsidP="00316E36">
                            <w:pPr>
                              <w:spacing w:after="160" w:line="240" w:lineRule="auto"/>
                              <w:rPr>
                                <w:rFonts w:ascii="Bookman Old Style" w:eastAsiaTheme="minorHAnsi" w:hAnsi="Bookman Old Style" w:cs="Aldhab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76507">
                              <w:rPr>
                                <w:rFonts w:ascii="Bookman Old Style" w:eastAsiaTheme="minorHAnsi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Thursday </w:t>
                            </w:r>
                            <w:r>
                              <w:rPr>
                                <w:rFonts w:ascii="Bookman Old Style" w:eastAsiaTheme="minorHAnsi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>October</w:t>
                            </w:r>
                            <w:r w:rsidRPr="00F76507">
                              <w:rPr>
                                <w:rFonts w:ascii="Bookman Old Style" w:eastAsiaTheme="minorHAnsi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3</w:t>
                            </w:r>
                            <w:r>
                              <w:rPr>
                                <w:rFonts w:ascii="Bookman Old Style" w:eastAsiaTheme="minorHAnsi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>rd</w:t>
                            </w:r>
                            <w:r w:rsidRPr="00F76507">
                              <w:rPr>
                                <w:rFonts w:ascii="Bookman Old Style" w:eastAsiaTheme="minorHAnsi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1st day of class from 9am-1pm </w:t>
                            </w:r>
                            <w:r w:rsidRPr="00F76507">
                              <w:rPr>
                                <w:rFonts w:ascii="Bookman Old Style" w:eastAsiaTheme="minorHAnsi" w:hAnsi="Bookman Old Style" w:cs="Aldhabi"/>
                                <w:sz w:val="22"/>
                                <w:szCs w:val="22"/>
                              </w:rPr>
                              <w:t xml:space="preserve">in Room 112 is an AARP Smart Driver Course is a 2-day, 4-hour classroom session that teaches proven driving techniques to help keep drivers and their loved ones safe on the road. $20 for AARP members and $25 for non-members. </w:t>
                            </w:r>
                            <w:r w:rsidRPr="00F76507"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  <w:t>Max 10 people</w:t>
                            </w:r>
                            <w:r w:rsidRPr="00F76507">
                              <w:rPr>
                                <w:rFonts w:ascii="Bookman Old Style" w:eastAsiaTheme="minorHAnsi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F76507">
                              <w:rPr>
                                <w:rFonts w:ascii="Bookman Old Style" w:eastAsiaTheme="minorHAnsi" w:hAnsi="Bookman Old Style" w:cs="Aldhabi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14:paraId="28411628" w14:textId="2C442CE4" w:rsidR="00DE015E" w:rsidRDefault="00316E36" w:rsidP="00316E36">
                            <w:pPr>
                              <w:spacing w:after="160" w:line="240" w:lineRule="auto"/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</w:pPr>
                            <w:r w:rsidRPr="00F76507">
                              <w:rPr>
                                <w:rFonts w:ascii="Bookman Old Style" w:eastAsiaTheme="minorHAnsi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Thursday </w:t>
                            </w:r>
                            <w:r>
                              <w:rPr>
                                <w:rFonts w:ascii="Bookman Old Style" w:eastAsiaTheme="minorHAnsi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>October</w:t>
                            </w:r>
                            <w:r w:rsidRPr="00F76507">
                              <w:rPr>
                                <w:rFonts w:ascii="Bookman Old Style" w:eastAsiaTheme="minorHAnsi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Theme="minorHAnsi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 w:rsidRPr="00F76507">
                              <w:rPr>
                                <w:rFonts w:ascii="Bookman Old Style" w:eastAsiaTheme="minorHAnsi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 2nd day of class from 9am-1pm </w:t>
                            </w:r>
                            <w:bookmarkStart w:id="15" w:name="_Hlk161210947"/>
                            <w:r w:rsidRPr="00F76507">
                              <w:rPr>
                                <w:rFonts w:ascii="Bookman Old Style" w:eastAsiaTheme="minorHAnsi" w:hAnsi="Bookman Old Style" w:cs="Aldhabi"/>
                                <w:sz w:val="22"/>
                                <w:szCs w:val="22"/>
                              </w:rPr>
                              <w:t xml:space="preserve">in Room 112 </w:t>
                            </w:r>
                            <w:bookmarkEnd w:id="15"/>
                            <w:r w:rsidRPr="00F76507">
                              <w:rPr>
                                <w:rFonts w:ascii="Bookman Old Style" w:eastAsiaTheme="minorHAnsi" w:hAnsi="Bookman Old Style" w:cs="Aldhabi"/>
                                <w:sz w:val="22"/>
                                <w:szCs w:val="22"/>
                              </w:rPr>
                              <w:t xml:space="preserve">is an AARP Smart Driver Course is a 2-day, 4-hour classroom session that teaches proven driving techniques to help keep drivers and their loved ones safe on the road. $20 for AARP members and $25 for non-members. </w:t>
                            </w:r>
                            <w:r w:rsidRPr="00F76507"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  <w:t>Max</w:t>
                            </w:r>
                            <w:r w:rsidR="00DE015E"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  <w:t xml:space="preserve"> 10 people.</w:t>
                            </w:r>
                            <w:r w:rsidRPr="00F76507"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CD25D5" w14:textId="2109CA14" w:rsidR="00DE015E" w:rsidRDefault="009B4B9D" w:rsidP="009B4B9D">
                            <w:pPr>
                              <w:spacing w:after="160" w:line="240" w:lineRule="auto"/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</w:pPr>
                            <w:r w:rsidRPr="00F76507">
                              <w:rPr>
                                <w:rFonts w:ascii="Bookman Old Style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Thursday </w:t>
                            </w:r>
                            <w:r>
                              <w:rPr>
                                <w:rFonts w:ascii="Bookman Old Style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>October</w:t>
                            </w:r>
                            <w:r w:rsidRPr="00F76507">
                              <w:rPr>
                                <w:rFonts w:ascii="Bookman Old Style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>31st</w:t>
                            </w:r>
                            <w:r w:rsidRPr="00F76507">
                              <w:rPr>
                                <w:rFonts w:ascii="Bookman Old Style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10am-12pm </w:t>
                            </w:r>
                            <w:r w:rsidRPr="00F76507">
                              <w:rPr>
                                <w:rFonts w:ascii="Bookman Old Style" w:eastAsiaTheme="minorHAnsi" w:hAnsi="Bookman Old Style" w:cs="Aldhabi"/>
                                <w:sz w:val="22"/>
                                <w:szCs w:val="22"/>
                              </w:rPr>
                              <w:t xml:space="preserve">in Room 112 </w:t>
                            </w:r>
                            <w:r w:rsidRPr="00F76507"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  <w:t xml:space="preserve">the AARP </w:t>
                            </w:r>
                            <w:r w:rsidRPr="00F76507">
                              <w:rPr>
                                <w:rFonts w:ascii="Bookman Old Style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F76507">
                              <w:rPr>
                                <w:rStyle w:val="Strong"/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  <w:t xml:space="preserve">mart Drive TEK Workshop. </w:t>
                            </w:r>
                            <w:r w:rsidRPr="00F76507"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  <w:shd w:val="clear" w:color="auto" w:fill="FFFFFF"/>
                              </w:rPr>
                              <w:t>The 2-hour workshop covers the latest high-tech safety features in one's current or rental car, or what technology to look for when shopping for a new car. The safety benefits of blind spot warning systems, forward collision warnings, and more. </w:t>
                            </w:r>
                            <w:r w:rsidRPr="00F76507"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  <w:t>Max 10 people.</w:t>
                            </w:r>
                            <w:r w:rsidRPr="00F76507">
                              <w:rPr>
                                <w:rFonts w:ascii="Bookman Old Style" w:eastAsiaTheme="minorHAnsi" w:hAnsi="Bookman Old Style" w:cs="Aldhab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4D94">
                              <w:rPr>
                                <w:rFonts w:ascii="Bookman Old Style" w:eastAsiaTheme="minorHAnsi" w:hAnsi="Bookman Old Style" w:cs="Aldhabi"/>
                                <w:color w:val="FF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5DA93E26" w14:textId="09E8DA7C" w:rsidR="00BF05E6" w:rsidRPr="00BF05E6" w:rsidRDefault="00BF05E6" w:rsidP="009B4B9D">
                            <w:pPr>
                              <w:spacing w:after="160" w:line="240" w:lineRule="auto"/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>Tuesday November 12</w:t>
                            </w:r>
                            <w:r w:rsidRPr="00BF05E6">
                              <w:rPr>
                                <w:rFonts w:ascii="Bookman Old Style" w:hAnsi="Bookman Old Style" w:cs="Aldhabi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ookman Old Style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11am-12pm </w:t>
                            </w:r>
                            <w:r w:rsidRPr="00BF05E6"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  <w:t>Veterans Services will be here that day to talk to the veterans</w:t>
                            </w:r>
                            <w:r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  <w:t xml:space="preserve"> about </w:t>
                            </w:r>
                            <w:r w:rsidR="00DF4F2D"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  <w:t>their</w:t>
                            </w:r>
                            <w:r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  <w:t xml:space="preserve"> programs they offer.</w:t>
                            </w:r>
                          </w:p>
                          <w:p w14:paraId="1A15C6CA" w14:textId="40C2134B" w:rsidR="009B4B9D" w:rsidRPr="009B4B9D" w:rsidRDefault="009B4B9D" w:rsidP="009B4B9D">
                            <w:pPr>
                              <w:spacing w:after="160" w:line="240" w:lineRule="auto"/>
                              <w:rPr>
                                <w:rFonts w:ascii="Bookman Old Style" w:eastAsiaTheme="minorHAnsi" w:hAnsi="Bookman Old Style" w:cs="Aldhab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76507">
                              <w:rPr>
                                <w:rFonts w:ascii="Bookman Old Style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Thursday </w:t>
                            </w:r>
                            <w:r>
                              <w:rPr>
                                <w:rFonts w:ascii="Bookman Old Style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>December</w:t>
                            </w:r>
                            <w:r w:rsidRPr="00F76507">
                              <w:rPr>
                                <w:rFonts w:ascii="Bookman Old Style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 w:rsidRPr="00F76507">
                              <w:rPr>
                                <w:rFonts w:ascii="Bookman Old Style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 from </w:t>
                            </w:r>
                            <w:r w:rsidRPr="00654D94">
                              <w:rPr>
                                <w:rFonts w:ascii="Bookman Old Style" w:hAnsi="Bookman Old Style" w:cs="Aldhab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11am-12pm </w:t>
                            </w:r>
                            <w:r w:rsidRPr="00654D94"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  <w:t xml:space="preserve">in the café Kalamazoo Athletic Wellness is doing Chair Massages, cost is $1.50 per minute that you would pay </w:t>
                            </w:r>
                            <w:r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  <w:t xml:space="preserve">them </w:t>
                            </w:r>
                            <w:r w:rsidRPr="00654D94"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  <w:t>for this service.</w:t>
                            </w:r>
                          </w:p>
                          <w:p w14:paraId="10A06102" w14:textId="77777777" w:rsidR="00DE015E" w:rsidRDefault="00DE015E" w:rsidP="00316E36">
                            <w:pPr>
                              <w:spacing w:after="160" w:line="240" w:lineRule="auto"/>
                              <w:rPr>
                                <w:rFonts w:ascii="Bookman Old Style" w:hAnsi="Bookman Old Style" w:cs="Aldhabi"/>
                                <w:sz w:val="22"/>
                                <w:szCs w:val="22"/>
                              </w:rPr>
                            </w:pPr>
                          </w:p>
                          <w:p w14:paraId="5E0858AE" w14:textId="77777777" w:rsidR="00AE5C86" w:rsidRDefault="00AE5C86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AE7E4D" w14:textId="77777777" w:rsidR="00AE5C86" w:rsidRDefault="00AE5C86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20E5EB2" w14:textId="77777777" w:rsidR="00AE5C86" w:rsidRDefault="00AE5C86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7736DB3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C3CB53B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33ED11C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B849765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55D1626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141A6EC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C3E8B62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C42455C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42AEF41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8B73559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19592C2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EFC4BEA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18E409F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609AAA6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19C0CC0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437B646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8495F32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C7780A8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2B1452F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8BEB917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0A4756D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3576638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F363066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4862BD5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AB1436F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9C3D6AA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461D278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8382E08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6BEB84F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B718E9B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1A0B978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AF24CD5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B4451CB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0BA516F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70AE21E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F67AB4C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8A8F3F3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D8AB8B2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AFCC2B4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04AAB88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2D00B53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0551326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CD31017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A8B587E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72CE97B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9A7342C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74F2A08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1207779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C446421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CD0C1C7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E285BF5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6FC8129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F54A700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DD4E3F8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D5FD670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3E38719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787ACDF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2A72513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65DF52A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56DB939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C54AC31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7BC4CCB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E190B2D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EEC6E33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40D9CEF" w14:textId="77777777" w:rsidR="00926801" w:rsidRDefault="00926801" w:rsidP="000015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3BF1" id="Text Box 1" o:spid="_x0000_s1035" type="#_x0000_t202" style="position:absolute;margin-left:-27.6pt;margin-top:86.4pt;width:573.2pt;height:264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" fillcolor="white [3201]" strokeweight=".5pt">
                <v:path arrowok="t"/>
                <v:textbox>
                  <w:txbxContent>
                    <w:p w14:paraId="6CCBCF7C" w14:textId="1CC04237" w:rsidR="00F76507" w:rsidRPr="00EF7546" w:rsidRDefault="005646E2" w:rsidP="00EF7546">
                      <w:pPr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B71E42" w:themeColor="accent1"/>
                          <w:sz w:val="32"/>
                          <w:szCs w:val="32"/>
                        </w:rPr>
                      </w:pPr>
                      <w:r w:rsidRPr="007C0F65">
                        <w:rPr>
                          <w:rFonts w:ascii="Bahnschrift Condensed" w:hAnsi="Bahnschrift Condensed"/>
                          <w:b/>
                          <w:bCs/>
                          <w:color w:val="B71E42" w:themeColor="accent1"/>
                          <w:sz w:val="32"/>
                          <w:szCs w:val="32"/>
                        </w:rPr>
                        <w:t>Presentation</w:t>
                      </w:r>
                      <w:r w:rsidR="00361B98" w:rsidRPr="007C0F65">
                        <w:rPr>
                          <w:rFonts w:ascii="Bahnschrift Condensed" w:hAnsi="Bahnschrift Condensed"/>
                          <w:b/>
                          <w:bCs/>
                          <w:color w:val="B71E42" w:themeColor="accent1"/>
                          <w:sz w:val="32"/>
                          <w:szCs w:val="32"/>
                        </w:rPr>
                        <w:t>s</w:t>
                      </w:r>
                      <w:bookmarkStart w:id="16" w:name="_Hlk153537491"/>
                    </w:p>
                    <w:bookmarkEnd w:id="16"/>
                    <w:p w14:paraId="6F3EFCB7" w14:textId="2715D14C" w:rsidR="00316E36" w:rsidRPr="009B4B9D" w:rsidRDefault="00316E36" w:rsidP="00316E36">
                      <w:pPr>
                        <w:spacing w:after="160" w:line="240" w:lineRule="auto"/>
                        <w:rPr>
                          <w:rFonts w:ascii="Bookman Old Style" w:eastAsiaTheme="minorHAnsi" w:hAnsi="Bookman Old Style" w:cs="Aldhabi"/>
                          <w:color w:val="FF0000"/>
                          <w:sz w:val="22"/>
                          <w:szCs w:val="22"/>
                        </w:rPr>
                      </w:pPr>
                      <w:r w:rsidRPr="00F76507">
                        <w:rPr>
                          <w:rFonts w:ascii="Bookman Old Style" w:eastAsiaTheme="minorHAnsi" w:hAnsi="Bookman Old Style" w:cs="Aldhabi"/>
                          <w:b/>
                          <w:bCs/>
                          <w:sz w:val="22"/>
                          <w:szCs w:val="22"/>
                        </w:rPr>
                        <w:t xml:space="preserve">Thursday </w:t>
                      </w:r>
                      <w:r>
                        <w:rPr>
                          <w:rFonts w:ascii="Bookman Old Style" w:eastAsiaTheme="minorHAnsi" w:hAnsi="Bookman Old Style" w:cs="Aldhabi"/>
                          <w:b/>
                          <w:bCs/>
                          <w:sz w:val="22"/>
                          <w:szCs w:val="22"/>
                        </w:rPr>
                        <w:t>October</w:t>
                      </w:r>
                      <w:r w:rsidRPr="00F76507">
                        <w:rPr>
                          <w:rFonts w:ascii="Bookman Old Style" w:eastAsiaTheme="minorHAnsi" w:hAnsi="Bookman Old Style" w:cs="Aldhabi"/>
                          <w:b/>
                          <w:bCs/>
                          <w:sz w:val="22"/>
                          <w:szCs w:val="22"/>
                        </w:rPr>
                        <w:t xml:space="preserve"> 3</w:t>
                      </w:r>
                      <w:r>
                        <w:rPr>
                          <w:rFonts w:ascii="Bookman Old Style" w:eastAsiaTheme="minorHAnsi" w:hAnsi="Bookman Old Style" w:cs="Aldhabi"/>
                          <w:b/>
                          <w:bCs/>
                          <w:sz w:val="22"/>
                          <w:szCs w:val="22"/>
                        </w:rPr>
                        <w:t>rd</w:t>
                      </w:r>
                      <w:r w:rsidRPr="00F76507">
                        <w:rPr>
                          <w:rFonts w:ascii="Bookman Old Style" w:eastAsiaTheme="minorHAnsi" w:hAnsi="Bookman Old Style" w:cs="Aldhabi"/>
                          <w:b/>
                          <w:bCs/>
                          <w:sz w:val="22"/>
                          <w:szCs w:val="22"/>
                        </w:rPr>
                        <w:t xml:space="preserve"> 1st day of class from 9am-1pm </w:t>
                      </w:r>
                      <w:r w:rsidRPr="00F76507">
                        <w:rPr>
                          <w:rFonts w:ascii="Bookman Old Style" w:eastAsiaTheme="minorHAnsi" w:hAnsi="Bookman Old Style" w:cs="Aldhabi"/>
                          <w:sz w:val="22"/>
                          <w:szCs w:val="22"/>
                        </w:rPr>
                        <w:t xml:space="preserve">in Room 112 is an AARP Smart Driver Course is a 2-day, 4-hour classroom session that teaches proven driving techniques to help keep drivers and their loved ones safe on the road. $20 for AARP members and $25 for non-members. </w:t>
                      </w:r>
                      <w:r w:rsidRPr="00F76507"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  <w:t>Max 10 people</w:t>
                      </w:r>
                      <w:r w:rsidRPr="00F76507">
                        <w:rPr>
                          <w:rFonts w:ascii="Bookman Old Style" w:eastAsiaTheme="minorHAnsi" w:hAnsi="Bookman Old Style" w:cs="Aldhab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Pr="00F76507">
                        <w:rPr>
                          <w:rFonts w:ascii="Bookman Old Style" w:eastAsiaTheme="minorHAnsi" w:hAnsi="Bookman Old Style" w:cs="Aldhabi"/>
                          <w:sz w:val="22"/>
                          <w:szCs w:val="22"/>
                        </w:rPr>
                        <w:t xml:space="preserve">      </w:t>
                      </w:r>
                    </w:p>
                    <w:p w14:paraId="28411628" w14:textId="2C442CE4" w:rsidR="00DE015E" w:rsidRDefault="00316E36" w:rsidP="00316E36">
                      <w:pPr>
                        <w:spacing w:after="160" w:line="240" w:lineRule="auto"/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</w:pPr>
                      <w:r w:rsidRPr="00F76507">
                        <w:rPr>
                          <w:rFonts w:ascii="Bookman Old Style" w:eastAsiaTheme="minorHAnsi" w:hAnsi="Bookman Old Style" w:cs="Aldhabi"/>
                          <w:b/>
                          <w:bCs/>
                          <w:sz w:val="22"/>
                          <w:szCs w:val="22"/>
                        </w:rPr>
                        <w:t xml:space="preserve">Thursday </w:t>
                      </w:r>
                      <w:r>
                        <w:rPr>
                          <w:rFonts w:ascii="Bookman Old Style" w:eastAsiaTheme="minorHAnsi" w:hAnsi="Bookman Old Style" w:cs="Aldhabi"/>
                          <w:b/>
                          <w:bCs/>
                          <w:sz w:val="22"/>
                          <w:szCs w:val="22"/>
                        </w:rPr>
                        <w:t>October</w:t>
                      </w:r>
                      <w:r w:rsidRPr="00F76507">
                        <w:rPr>
                          <w:rFonts w:ascii="Bookman Old Style" w:eastAsiaTheme="minorHAnsi" w:hAnsi="Bookman Old Style" w:cs="Aldhab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Bookman Old Style" w:eastAsiaTheme="minorHAnsi" w:hAnsi="Bookman Old Style" w:cs="Aldhabi"/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  <w:r w:rsidRPr="00F76507">
                        <w:rPr>
                          <w:rFonts w:ascii="Bookman Old Style" w:eastAsiaTheme="minorHAnsi" w:hAnsi="Bookman Old Style" w:cs="Aldhabi"/>
                          <w:b/>
                          <w:bCs/>
                          <w:sz w:val="22"/>
                          <w:szCs w:val="22"/>
                        </w:rPr>
                        <w:t xml:space="preserve">th 2nd day of class from 9am-1pm </w:t>
                      </w:r>
                      <w:bookmarkStart w:id="17" w:name="_Hlk161210947"/>
                      <w:r w:rsidRPr="00F76507">
                        <w:rPr>
                          <w:rFonts w:ascii="Bookman Old Style" w:eastAsiaTheme="minorHAnsi" w:hAnsi="Bookman Old Style" w:cs="Aldhabi"/>
                          <w:sz w:val="22"/>
                          <w:szCs w:val="22"/>
                        </w:rPr>
                        <w:t xml:space="preserve">in Room 112 </w:t>
                      </w:r>
                      <w:bookmarkEnd w:id="17"/>
                      <w:r w:rsidRPr="00F76507">
                        <w:rPr>
                          <w:rFonts w:ascii="Bookman Old Style" w:eastAsiaTheme="minorHAnsi" w:hAnsi="Bookman Old Style" w:cs="Aldhabi"/>
                          <w:sz w:val="22"/>
                          <w:szCs w:val="22"/>
                        </w:rPr>
                        <w:t xml:space="preserve">is an AARP Smart Driver Course is a 2-day, 4-hour classroom session that teaches proven driving techniques to help keep drivers and their loved ones safe on the road. $20 for AARP members and $25 for non-members. </w:t>
                      </w:r>
                      <w:r w:rsidRPr="00F76507"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  <w:t>Max</w:t>
                      </w:r>
                      <w:r w:rsidR="00DE015E"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  <w:t xml:space="preserve"> 10 people.</w:t>
                      </w:r>
                      <w:r w:rsidRPr="00F76507"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CD25D5" w14:textId="2109CA14" w:rsidR="00DE015E" w:rsidRDefault="009B4B9D" w:rsidP="009B4B9D">
                      <w:pPr>
                        <w:spacing w:after="160" w:line="240" w:lineRule="auto"/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</w:pPr>
                      <w:r w:rsidRPr="00F76507">
                        <w:rPr>
                          <w:rFonts w:ascii="Bookman Old Style" w:hAnsi="Bookman Old Style" w:cs="Aldhabi"/>
                          <w:b/>
                          <w:bCs/>
                          <w:sz w:val="22"/>
                          <w:szCs w:val="22"/>
                        </w:rPr>
                        <w:t xml:space="preserve">Thursday </w:t>
                      </w:r>
                      <w:r>
                        <w:rPr>
                          <w:rFonts w:ascii="Bookman Old Style" w:hAnsi="Bookman Old Style" w:cs="Aldhabi"/>
                          <w:b/>
                          <w:bCs/>
                          <w:sz w:val="22"/>
                          <w:szCs w:val="22"/>
                        </w:rPr>
                        <w:t>October</w:t>
                      </w:r>
                      <w:r w:rsidRPr="00F76507">
                        <w:rPr>
                          <w:rFonts w:ascii="Bookman Old Style" w:hAnsi="Bookman Old Style" w:cs="Aldhab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ldhabi"/>
                          <w:b/>
                          <w:bCs/>
                          <w:sz w:val="22"/>
                          <w:szCs w:val="22"/>
                        </w:rPr>
                        <w:t>31st</w:t>
                      </w:r>
                      <w:r w:rsidRPr="00F76507">
                        <w:rPr>
                          <w:rFonts w:ascii="Bookman Old Style" w:hAnsi="Bookman Old Style" w:cs="Aldhabi"/>
                          <w:b/>
                          <w:bCs/>
                          <w:sz w:val="22"/>
                          <w:szCs w:val="22"/>
                        </w:rPr>
                        <w:t xml:space="preserve"> from 10am-12pm </w:t>
                      </w:r>
                      <w:r w:rsidRPr="00F76507">
                        <w:rPr>
                          <w:rFonts w:ascii="Bookman Old Style" w:eastAsiaTheme="minorHAnsi" w:hAnsi="Bookman Old Style" w:cs="Aldhabi"/>
                          <w:sz w:val="22"/>
                          <w:szCs w:val="22"/>
                        </w:rPr>
                        <w:t xml:space="preserve">in Room 112 </w:t>
                      </w:r>
                      <w:r w:rsidRPr="00F76507"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  <w:t xml:space="preserve">the AARP </w:t>
                      </w:r>
                      <w:r w:rsidRPr="00F76507">
                        <w:rPr>
                          <w:rFonts w:ascii="Bookman Old Style" w:hAnsi="Bookman Old Style" w:cs="Aldhab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Pr="00F76507">
                        <w:rPr>
                          <w:rStyle w:val="Strong"/>
                          <w:rFonts w:ascii="Bookman Old Style" w:hAnsi="Bookman Old Style" w:cs="Aldhabi"/>
                          <w:sz w:val="22"/>
                          <w:szCs w:val="22"/>
                        </w:rPr>
                        <w:t xml:space="preserve">mart Drive TEK Workshop. </w:t>
                      </w:r>
                      <w:r w:rsidRPr="00F76507">
                        <w:rPr>
                          <w:rFonts w:ascii="Bookman Old Style" w:hAnsi="Bookman Old Style" w:cs="Aldhabi"/>
                          <w:sz w:val="22"/>
                          <w:szCs w:val="22"/>
                          <w:shd w:val="clear" w:color="auto" w:fill="FFFFFF"/>
                        </w:rPr>
                        <w:t>The 2-hour workshop covers the latest high-tech safety features in one's current or rental car, or what technology to look for when shopping for a new car. The safety benefits of blind spot warning systems, forward collision warnings, and more. </w:t>
                      </w:r>
                      <w:r w:rsidRPr="00F76507"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  <w:t>Max 10 people.</w:t>
                      </w:r>
                      <w:r w:rsidRPr="00F76507">
                        <w:rPr>
                          <w:rFonts w:ascii="Bookman Old Style" w:eastAsiaTheme="minorHAnsi" w:hAnsi="Bookman Old Style" w:cs="Aldhabi"/>
                          <w:sz w:val="22"/>
                          <w:szCs w:val="22"/>
                        </w:rPr>
                        <w:t xml:space="preserve"> </w:t>
                      </w:r>
                      <w:r w:rsidRPr="00654D94">
                        <w:rPr>
                          <w:rFonts w:ascii="Bookman Old Style" w:eastAsiaTheme="minorHAnsi" w:hAnsi="Bookman Old Style" w:cs="Aldhabi"/>
                          <w:color w:val="FF0000"/>
                          <w:sz w:val="22"/>
                          <w:szCs w:val="22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5DA93E26" w14:textId="09E8DA7C" w:rsidR="00BF05E6" w:rsidRPr="00BF05E6" w:rsidRDefault="00BF05E6" w:rsidP="009B4B9D">
                      <w:pPr>
                        <w:spacing w:after="160" w:line="240" w:lineRule="auto"/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 w:cs="Aldhabi"/>
                          <w:b/>
                          <w:bCs/>
                          <w:sz w:val="22"/>
                          <w:szCs w:val="22"/>
                        </w:rPr>
                        <w:t>Tuesday November 12</w:t>
                      </w:r>
                      <w:r w:rsidRPr="00BF05E6">
                        <w:rPr>
                          <w:rFonts w:ascii="Bookman Old Style" w:hAnsi="Bookman Old Style" w:cs="Aldhabi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Bookman Old Style" w:hAnsi="Bookman Old Style" w:cs="Aldhabi"/>
                          <w:b/>
                          <w:bCs/>
                          <w:sz w:val="22"/>
                          <w:szCs w:val="22"/>
                        </w:rPr>
                        <w:t xml:space="preserve"> from 11am-12pm </w:t>
                      </w:r>
                      <w:r w:rsidRPr="00BF05E6"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  <w:t>Veterans Services will be here that day to talk to the veterans</w:t>
                      </w:r>
                      <w:r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  <w:t xml:space="preserve"> about </w:t>
                      </w:r>
                      <w:r w:rsidR="00DF4F2D"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  <w:t>their</w:t>
                      </w:r>
                      <w:r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  <w:t xml:space="preserve"> programs they offer.</w:t>
                      </w:r>
                    </w:p>
                    <w:p w14:paraId="1A15C6CA" w14:textId="40C2134B" w:rsidR="009B4B9D" w:rsidRPr="009B4B9D" w:rsidRDefault="009B4B9D" w:rsidP="009B4B9D">
                      <w:pPr>
                        <w:spacing w:after="160" w:line="240" w:lineRule="auto"/>
                        <w:rPr>
                          <w:rFonts w:ascii="Bookman Old Style" w:eastAsiaTheme="minorHAnsi" w:hAnsi="Bookman Old Style" w:cs="Aldhabi"/>
                          <w:color w:val="FF0000"/>
                          <w:sz w:val="22"/>
                          <w:szCs w:val="22"/>
                        </w:rPr>
                      </w:pPr>
                      <w:r w:rsidRPr="00F76507">
                        <w:rPr>
                          <w:rFonts w:ascii="Bookman Old Style" w:hAnsi="Bookman Old Style" w:cs="Aldhabi"/>
                          <w:b/>
                          <w:bCs/>
                          <w:sz w:val="22"/>
                          <w:szCs w:val="22"/>
                        </w:rPr>
                        <w:t xml:space="preserve">Thursday </w:t>
                      </w:r>
                      <w:r>
                        <w:rPr>
                          <w:rFonts w:ascii="Bookman Old Style" w:hAnsi="Bookman Old Style" w:cs="Aldhabi"/>
                          <w:b/>
                          <w:bCs/>
                          <w:sz w:val="22"/>
                          <w:szCs w:val="22"/>
                        </w:rPr>
                        <w:t>December</w:t>
                      </w:r>
                      <w:r w:rsidRPr="00F76507">
                        <w:rPr>
                          <w:rFonts w:ascii="Bookman Old Style" w:hAnsi="Bookman Old Style" w:cs="Aldhab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ldhabi"/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  <w:r w:rsidRPr="00F76507">
                        <w:rPr>
                          <w:rFonts w:ascii="Bookman Old Style" w:hAnsi="Bookman Old Style" w:cs="Aldhabi"/>
                          <w:b/>
                          <w:bCs/>
                          <w:sz w:val="22"/>
                          <w:szCs w:val="22"/>
                        </w:rPr>
                        <w:t xml:space="preserve">th from </w:t>
                      </w:r>
                      <w:r w:rsidRPr="00654D94">
                        <w:rPr>
                          <w:rFonts w:ascii="Bookman Old Style" w:hAnsi="Bookman Old Style" w:cs="Aldhabi"/>
                          <w:b/>
                          <w:bCs/>
                          <w:sz w:val="22"/>
                          <w:szCs w:val="22"/>
                        </w:rPr>
                        <w:t xml:space="preserve">11am-12pm </w:t>
                      </w:r>
                      <w:r w:rsidRPr="00654D94"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  <w:t xml:space="preserve">in the café Kalamazoo Athletic Wellness is doing Chair Massages, cost is $1.50 per minute that you would pay </w:t>
                      </w:r>
                      <w:r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  <w:t xml:space="preserve">them </w:t>
                      </w:r>
                      <w:r w:rsidRPr="00654D94"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  <w:t>for this service.</w:t>
                      </w:r>
                    </w:p>
                    <w:p w14:paraId="10A06102" w14:textId="77777777" w:rsidR="00DE015E" w:rsidRDefault="00DE015E" w:rsidP="00316E36">
                      <w:pPr>
                        <w:spacing w:after="160" w:line="240" w:lineRule="auto"/>
                        <w:rPr>
                          <w:rFonts w:ascii="Bookman Old Style" w:hAnsi="Bookman Old Style" w:cs="Aldhabi"/>
                          <w:sz w:val="22"/>
                          <w:szCs w:val="22"/>
                        </w:rPr>
                      </w:pPr>
                    </w:p>
                    <w:p w14:paraId="5E0858AE" w14:textId="77777777" w:rsidR="00AE5C86" w:rsidRDefault="00AE5C86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AE7E4D" w14:textId="77777777" w:rsidR="00AE5C86" w:rsidRDefault="00AE5C86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20E5EB2" w14:textId="77777777" w:rsidR="00AE5C86" w:rsidRDefault="00AE5C86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7736DB3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C3CB53B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33ED11C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B849765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55D1626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141A6EC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C3E8B62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C42455C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42AEF41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8B73559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19592C2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EFC4BEA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18E409F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609AAA6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19C0CC0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437B646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8495F32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C7780A8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2B1452F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8BEB917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0A4756D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3576638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F363066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4862BD5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AB1436F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9C3D6AA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461D278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8382E08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6BEB84F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B718E9B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1A0B978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AF24CD5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B4451CB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0BA516F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70AE21E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F67AB4C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8A8F3F3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D8AB8B2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AFCC2B4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04AAB88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2D00B53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0551326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CD31017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A8B587E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72CE97B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9A7342C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74F2A08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1207779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C446421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CD0C1C7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E285BF5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6FC8129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F54A700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DD4E3F8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D5FD670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3E38719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787ACDF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2A72513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65DF52A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56DB939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C54AC31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7BC4CCB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E190B2D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EEC6E33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40D9CEF" w14:textId="77777777" w:rsidR="00926801" w:rsidRDefault="00926801" w:rsidP="0000157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36B1" w:rsidRPr="005E6346" w:rsidSect="00C001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88346" w14:textId="77777777" w:rsidR="00A272EB" w:rsidRDefault="00A272EB" w:rsidP="004F0ABE">
      <w:pPr>
        <w:spacing w:line="240" w:lineRule="auto"/>
      </w:pPr>
      <w:r>
        <w:separator/>
      </w:r>
    </w:p>
  </w:endnote>
  <w:endnote w:type="continuationSeparator" w:id="0">
    <w:p w14:paraId="4173B15D" w14:textId="77777777" w:rsidR="00A272EB" w:rsidRDefault="00A272EB" w:rsidP="004F0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5724" w14:textId="77777777" w:rsidR="00A272EB" w:rsidRDefault="00A272EB" w:rsidP="004F0ABE">
      <w:pPr>
        <w:spacing w:line="240" w:lineRule="auto"/>
      </w:pPr>
      <w:r>
        <w:separator/>
      </w:r>
    </w:p>
  </w:footnote>
  <w:footnote w:type="continuationSeparator" w:id="0">
    <w:p w14:paraId="2C88924B" w14:textId="77777777" w:rsidR="00A272EB" w:rsidRDefault="00A272EB" w:rsidP="004F0A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C3F34"/>
    <w:multiLevelType w:val="hybridMultilevel"/>
    <w:tmpl w:val="AA7AA866"/>
    <w:lvl w:ilvl="0" w:tplc="6E5403AE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46954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A7"/>
    <w:rsid w:val="00000EBE"/>
    <w:rsid w:val="00001579"/>
    <w:rsid w:val="000033DD"/>
    <w:rsid w:val="000063D1"/>
    <w:rsid w:val="0001013A"/>
    <w:rsid w:val="0001657E"/>
    <w:rsid w:val="00025270"/>
    <w:rsid w:val="00025B2F"/>
    <w:rsid w:val="00031093"/>
    <w:rsid w:val="00031BE6"/>
    <w:rsid w:val="00031DF1"/>
    <w:rsid w:val="00036C8E"/>
    <w:rsid w:val="0004125C"/>
    <w:rsid w:val="00043AFF"/>
    <w:rsid w:val="000470B8"/>
    <w:rsid w:val="00063266"/>
    <w:rsid w:val="000648B3"/>
    <w:rsid w:val="00073E0C"/>
    <w:rsid w:val="00080958"/>
    <w:rsid w:val="0009066B"/>
    <w:rsid w:val="00091BF9"/>
    <w:rsid w:val="00092829"/>
    <w:rsid w:val="00095E50"/>
    <w:rsid w:val="00096A49"/>
    <w:rsid w:val="000A3A38"/>
    <w:rsid w:val="000A654E"/>
    <w:rsid w:val="000B1FBD"/>
    <w:rsid w:val="000B2F07"/>
    <w:rsid w:val="000B35A2"/>
    <w:rsid w:val="000B4D5B"/>
    <w:rsid w:val="000B63D1"/>
    <w:rsid w:val="000C10D3"/>
    <w:rsid w:val="000C121B"/>
    <w:rsid w:val="000D5DD6"/>
    <w:rsid w:val="000D6A3B"/>
    <w:rsid w:val="000E0F00"/>
    <w:rsid w:val="000F2C6D"/>
    <w:rsid w:val="000F3CD8"/>
    <w:rsid w:val="000F6117"/>
    <w:rsid w:val="000F763F"/>
    <w:rsid w:val="0010607C"/>
    <w:rsid w:val="00120506"/>
    <w:rsid w:val="0012126E"/>
    <w:rsid w:val="00125711"/>
    <w:rsid w:val="001341B6"/>
    <w:rsid w:val="00140998"/>
    <w:rsid w:val="00144898"/>
    <w:rsid w:val="001508B1"/>
    <w:rsid w:val="00153F59"/>
    <w:rsid w:val="00155FF8"/>
    <w:rsid w:val="00156AAE"/>
    <w:rsid w:val="00157754"/>
    <w:rsid w:val="00161731"/>
    <w:rsid w:val="001636A5"/>
    <w:rsid w:val="001817AB"/>
    <w:rsid w:val="00187A57"/>
    <w:rsid w:val="00192D3B"/>
    <w:rsid w:val="001A2D44"/>
    <w:rsid w:val="001A426F"/>
    <w:rsid w:val="001A5165"/>
    <w:rsid w:val="001A5ABB"/>
    <w:rsid w:val="001A6839"/>
    <w:rsid w:val="001A6DBC"/>
    <w:rsid w:val="001A7569"/>
    <w:rsid w:val="001A7ECA"/>
    <w:rsid w:val="001B144B"/>
    <w:rsid w:val="001B41E2"/>
    <w:rsid w:val="001C4577"/>
    <w:rsid w:val="001D37F4"/>
    <w:rsid w:val="001D5FA3"/>
    <w:rsid w:val="001E16AA"/>
    <w:rsid w:val="001E64F9"/>
    <w:rsid w:val="001E7655"/>
    <w:rsid w:val="001F1A14"/>
    <w:rsid w:val="001F4CF3"/>
    <w:rsid w:val="00200542"/>
    <w:rsid w:val="00205B7A"/>
    <w:rsid w:val="002145F7"/>
    <w:rsid w:val="00215ABF"/>
    <w:rsid w:val="00216289"/>
    <w:rsid w:val="00217BDD"/>
    <w:rsid w:val="00217C0E"/>
    <w:rsid w:val="0022026F"/>
    <w:rsid w:val="002219E2"/>
    <w:rsid w:val="00221CBE"/>
    <w:rsid w:val="00225A10"/>
    <w:rsid w:val="0023042D"/>
    <w:rsid w:val="002366D0"/>
    <w:rsid w:val="002423EE"/>
    <w:rsid w:val="002441C4"/>
    <w:rsid w:val="00247B32"/>
    <w:rsid w:val="002520ED"/>
    <w:rsid w:val="00253616"/>
    <w:rsid w:val="00255C92"/>
    <w:rsid w:val="00262272"/>
    <w:rsid w:val="00270598"/>
    <w:rsid w:val="00270F88"/>
    <w:rsid w:val="00277147"/>
    <w:rsid w:val="00277772"/>
    <w:rsid w:val="0028028D"/>
    <w:rsid w:val="002822EB"/>
    <w:rsid w:val="00291F46"/>
    <w:rsid w:val="002923AC"/>
    <w:rsid w:val="00296579"/>
    <w:rsid w:val="002A67EC"/>
    <w:rsid w:val="002C507B"/>
    <w:rsid w:val="002C62B7"/>
    <w:rsid w:val="002D4845"/>
    <w:rsid w:val="002D5C17"/>
    <w:rsid w:val="002E3F5C"/>
    <w:rsid w:val="002E58D3"/>
    <w:rsid w:val="002F30E9"/>
    <w:rsid w:val="00303277"/>
    <w:rsid w:val="00303B95"/>
    <w:rsid w:val="00304DD9"/>
    <w:rsid w:val="00312DB1"/>
    <w:rsid w:val="003133CF"/>
    <w:rsid w:val="00314F76"/>
    <w:rsid w:val="00316E36"/>
    <w:rsid w:val="00321368"/>
    <w:rsid w:val="00322D4E"/>
    <w:rsid w:val="00326207"/>
    <w:rsid w:val="00334F6B"/>
    <w:rsid w:val="00350C6B"/>
    <w:rsid w:val="00350CA3"/>
    <w:rsid w:val="003546C8"/>
    <w:rsid w:val="003569E8"/>
    <w:rsid w:val="00361B98"/>
    <w:rsid w:val="0036202C"/>
    <w:rsid w:val="00363286"/>
    <w:rsid w:val="0037088B"/>
    <w:rsid w:val="00372FF6"/>
    <w:rsid w:val="003733F3"/>
    <w:rsid w:val="00386630"/>
    <w:rsid w:val="0039322D"/>
    <w:rsid w:val="003A1032"/>
    <w:rsid w:val="003A79CE"/>
    <w:rsid w:val="003B1E26"/>
    <w:rsid w:val="003B4573"/>
    <w:rsid w:val="003B47B9"/>
    <w:rsid w:val="003B5B6C"/>
    <w:rsid w:val="003C17C6"/>
    <w:rsid w:val="003C2B5D"/>
    <w:rsid w:val="003C6065"/>
    <w:rsid w:val="003C6FA0"/>
    <w:rsid w:val="003D0C18"/>
    <w:rsid w:val="003E40AA"/>
    <w:rsid w:val="003E491D"/>
    <w:rsid w:val="003E59F0"/>
    <w:rsid w:val="003E7018"/>
    <w:rsid w:val="003F65A9"/>
    <w:rsid w:val="003F6EAF"/>
    <w:rsid w:val="00400354"/>
    <w:rsid w:val="004048B1"/>
    <w:rsid w:val="00405897"/>
    <w:rsid w:val="00411368"/>
    <w:rsid w:val="0041238A"/>
    <w:rsid w:val="00421418"/>
    <w:rsid w:val="00421CD9"/>
    <w:rsid w:val="00422643"/>
    <w:rsid w:val="004234A7"/>
    <w:rsid w:val="00425609"/>
    <w:rsid w:val="00426ECE"/>
    <w:rsid w:val="00427CEF"/>
    <w:rsid w:val="00434B23"/>
    <w:rsid w:val="00442A64"/>
    <w:rsid w:val="00447FA5"/>
    <w:rsid w:val="00453704"/>
    <w:rsid w:val="004554E0"/>
    <w:rsid w:val="004565E6"/>
    <w:rsid w:val="00496121"/>
    <w:rsid w:val="00497280"/>
    <w:rsid w:val="0049748F"/>
    <w:rsid w:val="004A3DE7"/>
    <w:rsid w:val="004B554C"/>
    <w:rsid w:val="004B575F"/>
    <w:rsid w:val="004C0806"/>
    <w:rsid w:val="004C1C18"/>
    <w:rsid w:val="004C22A9"/>
    <w:rsid w:val="004C288E"/>
    <w:rsid w:val="004C70B7"/>
    <w:rsid w:val="004D34A7"/>
    <w:rsid w:val="004E1223"/>
    <w:rsid w:val="004E2D4D"/>
    <w:rsid w:val="004E460E"/>
    <w:rsid w:val="004E4BA5"/>
    <w:rsid w:val="004E738A"/>
    <w:rsid w:val="004F0ABE"/>
    <w:rsid w:val="004F36E5"/>
    <w:rsid w:val="004F5E9E"/>
    <w:rsid w:val="005043F9"/>
    <w:rsid w:val="005064EC"/>
    <w:rsid w:val="005212CC"/>
    <w:rsid w:val="005266FB"/>
    <w:rsid w:val="0053082C"/>
    <w:rsid w:val="00533C95"/>
    <w:rsid w:val="00540944"/>
    <w:rsid w:val="00554B6C"/>
    <w:rsid w:val="00557C1F"/>
    <w:rsid w:val="0056110A"/>
    <w:rsid w:val="0056279B"/>
    <w:rsid w:val="00562A99"/>
    <w:rsid w:val="005646E2"/>
    <w:rsid w:val="0056684D"/>
    <w:rsid w:val="0056734A"/>
    <w:rsid w:val="00567D38"/>
    <w:rsid w:val="0057399B"/>
    <w:rsid w:val="00574FC9"/>
    <w:rsid w:val="0057730A"/>
    <w:rsid w:val="0058363A"/>
    <w:rsid w:val="00595770"/>
    <w:rsid w:val="005962BD"/>
    <w:rsid w:val="00597970"/>
    <w:rsid w:val="005A7A87"/>
    <w:rsid w:val="005B103D"/>
    <w:rsid w:val="005B6680"/>
    <w:rsid w:val="005B79B8"/>
    <w:rsid w:val="005C2AC0"/>
    <w:rsid w:val="005C4ED0"/>
    <w:rsid w:val="005C4FE7"/>
    <w:rsid w:val="005D194B"/>
    <w:rsid w:val="005D6227"/>
    <w:rsid w:val="005E2F4D"/>
    <w:rsid w:val="005E3A5D"/>
    <w:rsid w:val="005E6346"/>
    <w:rsid w:val="005F25E8"/>
    <w:rsid w:val="005F732D"/>
    <w:rsid w:val="00605CA8"/>
    <w:rsid w:val="00610ABC"/>
    <w:rsid w:val="00616269"/>
    <w:rsid w:val="00626822"/>
    <w:rsid w:val="00631B50"/>
    <w:rsid w:val="00634C0C"/>
    <w:rsid w:val="00634ED6"/>
    <w:rsid w:val="006375F8"/>
    <w:rsid w:val="0064104D"/>
    <w:rsid w:val="006441CD"/>
    <w:rsid w:val="0064694E"/>
    <w:rsid w:val="00651580"/>
    <w:rsid w:val="00654D94"/>
    <w:rsid w:val="00656AEF"/>
    <w:rsid w:val="00660ADB"/>
    <w:rsid w:val="006611C2"/>
    <w:rsid w:val="00664533"/>
    <w:rsid w:val="006647FA"/>
    <w:rsid w:val="00664E27"/>
    <w:rsid w:val="006659B3"/>
    <w:rsid w:val="00671EB0"/>
    <w:rsid w:val="006770EF"/>
    <w:rsid w:val="00677E4F"/>
    <w:rsid w:val="00692AE7"/>
    <w:rsid w:val="006B3E81"/>
    <w:rsid w:val="006C2B3A"/>
    <w:rsid w:val="006C6829"/>
    <w:rsid w:val="006C76C0"/>
    <w:rsid w:val="006D1136"/>
    <w:rsid w:val="006D30EB"/>
    <w:rsid w:val="006E29C9"/>
    <w:rsid w:val="006E2E71"/>
    <w:rsid w:val="006E3DB5"/>
    <w:rsid w:val="006E4171"/>
    <w:rsid w:val="006F3113"/>
    <w:rsid w:val="006F3D21"/>
    <w:rsid w:val="00710437"/>
    <w:rsid w:val="00710C79"/>
    <w:rsid w:val="00712586"/>
    <w:rsid w:val="0071409F"/>
    <w:rsid w:val="0071633A"/>
    <w:rsid w:val="00721D14"/>
    <w:rsid w:val="00722CBD"/>
    <w:rsid w:val="007236B2"/>
    <w:rsid w:val="007273A4"/>
    <w:rsid w:val="00735A00"/>
    <w:rsid w:val="00743D7F"/>
    <w:rsid w:val="00744AF4"/>
    <w:rsid w:val="0074775C"/>
    <w:rsid w:val="00750233"/>
    <w:rsid w:val="00754359"/>
    <w:rsid w:val="00756936"/>
    <w:rsid w:val="00764488"/>
    <w:rsid w:val="007664F7"/>
    <w:rsid w:val="0077083F"/>
    <w:rsid w:val="007732D0"/>
    <w:rsid w:val="00775DAF"/>
    <w:rsid w:val="00782ABD"/>
    <w:rsid w:val="00787C5D"/>
    <w:rsid w:val="00790C5A"/>
    <w:rsid w:val="00790F60"/>
    <w:rsid w:val="007A2E78"/>
    <w:rsid w:val="007A6778"/>
    <w:rsid w:val="007B75D3"/>
    <w:rsid w:val="007C0119"/>
    <w:rsid w:val="007C0F65"/>
    <w:rsid w:val="007C2AF8"/>
    <w:rsid w:val="007D468B"/>
    <w:rsid w:val="007D7055"/>
    <w:rsid w:val="007F3D31"/>
    <w:rsid w:val="008047F3"/>
    <w:rsid w:val="00805241"/>
    <w:rsid w:val="00811DEF"/>
    <w:rsid w:val="008123C2"/>
    <w:rsid w:val="00825840"/>
    <w:rsid w:val="00827BAA"/>
    <w:rsid w:val="00830673"/>
    <w:rsid w:val="00836A43"/>
    <w:rsid w:val="00837257"/>
    <w:rsid w:val="0084217B"/>
    <w:rsid w:val="00843895"/>
    <w:rsid w:val="00854E33"/>
    <w:rsid w:val="00857C61"/>
    <w:rsid w:val="00860124"/>
    <w:rsid w:val="00864AB1"/>
    <w:rsid w:val="00866832"/>
    <w:rsid w:val="00867772"/>
    <w:rsid w:val="008706D7"/>
    <w:rsid w:val="00870D86"/>
    <w:rsid w:val="00871357"/>
    <w:rsid w:val="0087339A"/>
    <w:rsid w:val="008735A9"/>
    <w:rsid w:val="00873A98"/>
    <w:rsid w:val="00877802"/>
    <w:rsid w:val="00880401"/>
    <w:rsid w:val="008A1044"/>
    <w:rsid w:val="008B0571"/>
    <w:rsid w:val="008B1B47"/>
    <w:rsid w:val="008B4DA1"/>
    <w:rsid w:val="008C1793"/>
    <w:rsid w:val="008C6771"/>
    <w:rsid w:val="008D4A27"/>
    <w:rsid w:val="008D6D29"/>
    <w:rsid w:val="008D79C0"/>
    <w:rsid w:val="008E0759"/>
    <w:rsid w:val="008E53E1"/>
    <w:rsid w:val="008E7BA1"/>
    <w:rsid w:val="008F1B06"/>
    <w:rsid w:val="008F2C85"/>
    <w:rsid w:val="008F39B7"/>
    <w:rsid w:val="0090297B"/>
    <w:rsid w:val="009046D8"/>
    <w:rsid w:val="00907AA6"/>
    <w:rsid w:val="00917D82"/>
    <w:rsid w:val="009204B6"/>
    <w:rsid w:val="00924D7C"/>
    <w:rsid w:val="00924E6A"/>
    <w:rsid w:val="00926801"/>
    <w:rsid w:val="0093007C"/>
    <w:rsid w:val="00944CB4"/>
    <w:rsid w:val="00946D36"/>
    <w:rsid w:val="009560E9"/>
    <w:rsid w:val="00957359"/>
    <w:rsid w:val="009614AD"/>
    <w:rsid w:val="0096209A"/>
    <w:rsid w:val="00965B17"/>
    <w:rsid w:val="009714F0"/>
    <w:rsid w:val="009732DB"/>
    <w:rsid w:val="00983883"/>
    <w:rsid w:val="00986E02"/>
    <w:rsid w:val="00995D73"/>
    <w:rsid w:val="009A5755"/>
    <w:rsid w:val="009A61C5"/>
    <w:rsid w:val="009A777D"/>
    <w:rsid w:val="009B03DE"/>
    <w:rsid w:val="009B3A86"/>
    <w:rsid w:val="009B4B9D"/>
    <w:rsid w:val="009B5430"/>
    <w:rsid w:val="009B5BCF"/>
    <w:rsid w:val="009C0905"/>
    <w:rsid w:val="009D4021"/>
    <w:rsid w:val="009E12FA"/>
    <w:rsid w:val="009E2A3F"/>
    <w:rsid w:val="009E4652"/>
    <w:rsid w:val="009E64C9"/>
    <w:rsid w:val="009F0479"/>
    <w:rsid w:val="009F4C18"/>
    <w:rsid w:val="009F6737"/>
    <w:rsid w:val="009F77EE"/>
    <w:rsid w:val="009F7B63"/>
    <w:rsid w:val="00A07523"/>
    <w:rsid w:val="00A11465"/>
    <w:rsid w:val="00A17376"/>
    <w:rsid w:val="00A272EB"/>
    <w:rsid w:val="00A32B51"/>
    <w:rsid w:val="00A35894"/>
    <w:rsid w:val="00A46301"/>
    <w:rsid w:val="00A61A45"/>
    <w:rsid w:val="00A63BD9"/>
    <w:rsid w:val="00A63C91"/>
    <w:rsid w:val="00A65609"/>
    <w:rsid w:val="00A7183C"/>
    <w:rsid w:val="00A730FB"/>
    <w:rsid w:val="00A74325"/>
    <w:rsid w:val="00A77D1C"/>
    <w:rsid w:val="00A8722C"/>
    <w:rsid w:val="00A874FB"/>
    <w:rsid w:val="00A920A0"/>
    <w:rsid w:val="00A964B4"/>
    <w:rsid w:val="00A97FD3"/>
    <w:rsid w:val="00AA5AE8"/>
    <w:rsid w:val="00AA7287"/>
    <w:rsid w:val="00AB2A8D"/>
    <w:rsid w:val="00AB33BB"/>
    <w:rsid w:val="00AC39D6"/>
    <w:rsid w:val="00AC6DE2"/>
    <w:rsid w:val="00AD059B"/>
    <w:rsid w:val="00AD1A27"/>
    <w:rsid w:val="00AE0762"/>
    <w:rsid w:val="00AE1F11"/>
    <w:rsid w:val="00AE5C86"/>
    <w:rsid w:val="00AF2BF2"/>
    <w:rsid w:val="00AF304A"/>
    <w:rsid w:val="00AF336B"/>
    <w:rsid w:val="00AF55D5"/>
    <w:rsid w:val="00B04CF1"/>
    <w:rsid w:val="00B1411C"/>
    <w:rsid w:val="00B20533"/>
    <w:rsid w:val="00B35B6C"/>
    <w:rsid w:val="00B4083D"/>
    <w:rsid w:val="00B478EB"/>
    <w:rsid w:val="00B519BE"/>
    <w:rsid w:val="00B5310E"/>
    <w:rsid w:val="00B5477A"/>
    <w:rsid w:val="00B571CC"/>
    <w:rsid w:val="00B61FBD"/>
    <w:rsid w:val="00B6214F"/>
    <w:rsid w:val="00B72696"/>
    <w:rsid w:val="00B803A8"/>
    <w:rsid w:val="00B80A75"/>
    <w:rsid w:val="00B858FB"/>
    <w:rsid w:val="00B87E89"/>
    <w:rsid w:val="00B92951"/>
    <w:rsid w:val="00B93078"/>
    <w:rsid w:val="00B9411E"/>
    <w:rsid w:val="00BA0E42"/>
    <w:rsid w:val="00BA3759"/>
    <w:rsid w:val="00BA4938"/>
    <w:rsid w:val="00BB0A03"/>
    <w:rsid w:val="00BB2BE7"/>
    <w:rsid w:val="00BC4934"/>
    <w:rsid w:val="00BD73BF"/>
    <w:rsid w:val="00BF034D"/>
    <w:rsid w:val="00BF05E6"/>
    <w:rsid w:val="00BF40F1"/>
    <w:rsid w:val="00BF5295"/>
    <w:rsid w:val="00C001C1"/>
    <w:rsid w:val="00C13900"/>
    <w:rsid w:val="00C20443"/>
    <w:rsid w:val="00C27816"/>
    <w:rsid w:val="00C337FE"/>
    <w:rsid w:val="00C44F56"/>
    <w:rsid w:val="00C474A2"/>
    <w:rsid w:val="00C509CD"/>
    <w:rsid w:val="00C524CA"/>
    <w:rsid w:val="00C54619"/>
    <w:rsid w:val="00C707E5"/>
    <w:rsid w:val="00C74A33"/>
    <w:rsid w:val="00C80020"/>
    <w:rsid w:val="00C80B21"/>
    <w:rsid w:val="00C87882"/>
    <w:rsid w:val="00C93CFC"/>
    <w:rsid w:val="00CA39F5"/>
    <w:rsid w:val="00CA447D"/>
    <w:rsid w:val="00CB0476"/>
    <w:rsid w:val="00CB68AD"/>
    <w:rsid w:val="00CC220A"/>
    <w:rsid w:val="00CC4473"/>
    <w:rsid w:val="00CC7813"/>
    <w:rsid w:val="00CD2600"/>
    <w:rsid w:val="00CD5A69"/>
    <w:rsid w:val="00CD71E5"/>
    <w:rsid w:val="00CE2730"/>
    <w:rsid w:val="00CF3767"/>
    <w:rsid w:val="00CF418C"/>
    <w:rsid w:val="00CF5BB4"/>
    <w:rsid w:val="00CF6BFB"/>
    <w:rsid w:val="00D020D2"/>
    <w:rsid w:val="00D05DAD"/>
    <w:rsid w:val="00D139EB"/>
    <w:rsid w:val="00D1417E"/>
    <w:rsid w:val="00D16773"/>
    <w:rsid w:val="00D17576"/>
    <w:rsid w:val="00D22E52"/>
    <w:rsid w:val="00D24D61"/>
    <w:rsid w:val="00D3561D"/>
    <w:rsid w:val="00D46113"/>
    <w:rsid w:val="00D52029"/>
    <w:rsid w:val="00D554AC"/>
    <w:rsid w:val="00D56D1B"/>
    <w:rsid w:val="00D572D6"/>
    <w:rsid w:val="00D65473"/>
    <w:rsid w:val="00D725B8"/>
    <w:rsid w:val="00D805EE"/>
    <w:rsid w:val="00D8391D"/>
    <w:rsid w:val="00D8478D"/>
    <w:rsid w:val="00D90026"/>
    <w:rsid w:val="00D90FA6"/>
    <w:rsid w:val="00D91DC9"/>
    <w:rsid w:val="00D94082"/>
    <w:rsid w:val="00D940CE"/>
    <w:rsid w:val="00DA2BAA"/>
    <w:rsid w:val="00DA52F5"/>
    <w:rsid w:val="00DB1AA2"/>
    <w:rsid w:val="00DB7B2B"/>
    <w:rsid w:val="00DC1568"/>
    <w:rsid w:val="00DD0A87"/>
    <w:rsid w:val="00DD2160"/>
    <w:rsid w:val="00DD251D"/>
    <w:rsid w:val="00DD2E4F"/>
    <w:rsid w:val="00DD4026"/>
    <w:rsid w:val="00DD6AEB"/>
    <w:rsid w:val="00DE015E"/>
    <w:rsid w:val="00DE3CF9"/>
    <w:rsid w:val="00DE6A66"/>
    <w:rsid w:val="00DF4737"/>
    <w:rsid w:val="00DF4F2D"/>
    <w:rsid w:val="00DF5A0E"/>
    <w:rsid w:val="00DF5F69"/>
    <w:rsid w:val="00E01003"/>
    <w:rsid w:val="00E03B31"/>
    <w:rsid w:val="00E048A4"/>
    <w:rsid w:val="00E07B2F"/>
    <w:rsid w:val="00E13203"/>
    <w:rsid w:val="00E13507"/>
    <w:rsid w:val="00E16E6B"/>
    <w:rsid w:val="00E23366"/>
    <w:rsid w:val="00E236B1"/>
    <w:rsid w:val="00E26808"/>
    <w:rsid w:val="00E37793"/>
    <w:rsid w:val="00E40C82"/>
    <w:rsid w:val="00E4791E"/>
    <w:rsid w:val="00E516C3"/>
    <w:rsid w:val="00E548FE"/>
    <w:rsid w:val="00E60D0F"/>
    <w:rsid w:val="00E72DE9"/>
    <w:rsid w:val="00E75FA1"/>
    <w:rsid w:val="00E80521"/>
    <w:rsid w:val="00E85F0A"/>
    <w:rsid w:val="00E864B5"/>
    <w:rsid w:val="00E87D68"/>
    <w:rsid w:val="00E901B7"/>
    <w:rsid w:val="00E977D2"/>
    <w:rsid w:val="00E97957"/>
    <w:rsid w:val="00EB13C9"/>
    <w:rsid w:val="00EB65A7"/>
    <w:rsid w:val="00EC3A16"/>
    <w:rsid w:val="00EC472C"/>
    <w:rsid w:val="00EC521B"/>
    <w:rsid w:val="00EC6540"/>
    <w:rsid w:val="00EC6E06"/>
    <w:rsid w:val="00EC70E5"/>
    <w:rsid w:val="00EC7450"/>
    <w:rsid w:val="00ED311F"/>
    <w:rsid w:val="00ED32D4"/>
    <w:rsid w:val="00ED6D6B"/>
    <w:rsid w:val="00EE0768"/>
    <w:rsid w:val="00EE31DB"/>
    <w:rsid w:val="00EE3B3F"/>
    <w:rsid w:val="00EE4551"/>
    <w:rsid w:val="00EE4A0D"/>
    <w:rsid w:val="00EF7546"/>
    <w:rsid w:val="00F03927"/>
    <w:rsid w:val="00F044D7"/>
    <w:rsid w:val="00F068B4"/>
    <w:rsid w:val="00F11292"/>
    <w:rsid w:val="00F11B79"/>
    <w:rsid w:val="00F11E76"/>
    <w:rsid w:val="00F1286E"/>
    <w:rsid w:val="00F137ED"/>
    <w:rsid w:val="00F16901"/>
    <w:rsid w:val="00F16B1F"/>
    <w:rsid w:val="00F205AF"/>
    <w:rsid w:val="00F24DDA"/>
    <w:rsid w:val="00F25938"/>
    <w:rsid w:val="00F26949"/>
    <w:rsid w:val="00F3062E"/>
    <w:rsid w:val="00F57244"/>
    <w:rsid w:val="00F608E5"/>
    <w:rsid w:val="00F6605C"/>
    <w:rsid w:val="00F71A8A"/>
    <w:rsid w:val="00F72294"/>
    <w:rsid w:val="00F76507"/>
    <w:rsid w:val="00F807C8"/>
    <w:rsid w:val="00F80A64"/>
    <w:rsid w:val="00F83F4F"/>
    <w:rsid w:val="00F86F1D"/>
    <w:rsid w:val="00F93CCD"/>
    <w:rsid w:val="00F94615"/>
    <w:rsid w:val="00F94655"/>
    <w:rsid w:val="00F94F61"/>
    <w:rsid w:val="00F95999"/>
    <w:rsid w:val="00FA112C"/>
    <w:rsid w:val="00FA21E0"/>
    <w:rsid w:val="00FA2379"/>
    <w:rsid w:val="00FC20F1"/>
    <w:rsid w:val="00FD0738"/>
    <w:rsid w:val="00FD763D"/>
    <w:rsid w:val="00FE79C2"/>
    <w:rsid w:val="00FF0315"/>
    <w:rsid w:val="00FF1ADE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F530"/>
  <w15:docId w15:val="{A1221967-AB55-436A-912D-64A4D224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97B"/>
  </w:style>
  <w:style w:type="paragraph" w:styleId="Heading1">
    <w:name w:val="heading 1"/>
    <w:basedOn w:val="Normal"/>
    <w:next w:val="Normal"/>
    <w:link w:val="Heading1Char"/>
    <w:uiPriority w:val="9"/>
    <w:qFormat/>
    <w:rsid w:val="0090297B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97B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97B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9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9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9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9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9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0297B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D0C18"/>
  </w:style>
  <w:style w:type="character" w:customStyle="1" w:styleId="Heading1Char">
    <w:name w:val="Heading 1 Char"/>
    <w:basedOn w:val="DefaultParagraphFont"/>
    <w:link w:val="Heading1"/>
    <w:uiPriority w:val="9"/>
    <w:rsid w:val="0090297B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0297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F0A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ABE"/>
  </w:style>
  <w:style w:type="paragraph" w:styleId="Footer">
    <w:name w:val="footer"/>
    <w:basedOn w:val="Normal"/>
    <w:link w:val="FooterChar"/>
    <w:uiPriority w:val="99"/>
    <w:unhideWhenUsed/>
    <w:rsid w:val="004F0A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ABE"/>
  </w:style>
  <w:style w:type="character" w:styleId="Hyperlink">
    <w:name w:val="Hyperlink"/>
    <w:basedOn w:val="DefaultParagraphFont"/>
    <w:uiPriority w:val="99"/>
    <w:unhideWhenUsed/>
    <w:rsid w:val="00CA39F5"/>
    <w:rPr>
      <w:color w:val="FA2B5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9F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D4026"/>
    <w:rPr>
      <w:color w:val="808080"/>
    </w:rPr>
  </w:style>
  <w:style w:type="paragraph" w:styleId="ListParagraph">
    <w:name w:val="List Paragraph"/>
    <w:basedOn w:val="Normal"/>
    <w:uiPriority w:val="34"/>
    <w:qFormat/>
    <w:rsid w:val="00291F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0297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97B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97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97B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97B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97B"/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97B"/>
    <w:rPr>
      <w:rFonts w:asciiTheme="majorHAnsi" w:eastAsiaTheme="majorEastAsia" w:hAnsiTheme="majorHAnsi" w:cstheme="majorBidi"/>
      <w:b/>
      <w:bCs/>
      <w:color w:val="454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97B"/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297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0297B"/>
    <w:pPr>
      <w:spacing w:line="240" w:lineRule="auto"/>
      <w:contextualSpacing/>
    </w:pPr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97B"/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97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297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297B"/>
    <w:rPr>
      <w:b/>
      <w:bCs/>
    </w:rPr>
  </w:style>
  <w:style w:type="character" w:styleId="Emphasis">
    <w:name w:val="Emphasis"/>
    <w:basedOn w:val="DefaultParagraphFont"/>
    <w:uiPriority w:val="20"/>
    <w:qFormat/>
    <w:rsid w:val="0090297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0297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97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97B"/>
    <w:pPr>
      <w:pBdr>
        <w:left w:val="single" w:sz="18" w:space="12" w:color="B71E4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97B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0297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0297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0297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297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0297B"/>
    <w:rPr>
      <w:b/>
      <w:bCs/>
      <w:smallCaps/>
    </w:rPr>
  </w:style>
  <w:style w:type="paragraph" w:customStyle="1" w:styleId="Dates">
    <w:name w:val="Dates"/>
    <w:basedOn w:val="Normal"/>
    <w:qFormat/>
    <w:rsid w:val="00ED6D6B"/>
    <w:pPr>
      <w:widowControl w:val="0"/>
      <w:suppressAutoHyphens/>
      <w:overflowPunct w:val="0"/>
      <w:spacing w:line="240" w:lineRule="auto"/>
      <w:jc w:val="right"/>
    </w:pPr>
    <w:rPr>
      <w:rFonts w:ascii="Times New Roman" w:eastAsia="SimSun" w:hAnsi="Times New Roman" w:cs="Lucida Sans"/>
      <w:color w:val="595959" w:themeColor="text1" w:themeTint="A6"/>
      <w:kern w:val="2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wpawtownshipmi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wpawtownshipmi.gov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wpawtownshipmi.gov" TargetMode="Externa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77800E28D4C40927DEE9A734D4C14" ma:contentTypeVersion="5" ma:contentTypeDescription="Create a new document." ma:contentTypeScope="" ma:versionID="b82541e25d7cbe4f020d31ec003fb204">
  <xsd:schema xmlns:xsd="http://www.w3.org/2001/XMLSchema" xmlns:xs="http://www.w3.org/2001/XMLSchema" xmlns:p="http://schemas.microsoft.com/office/2006/metadata/properties" xmlns:ns3="d4ccca37-ace4-4714-9d66-6214e00de965" targetNamespace="http://schemas.microsoft.com/office/2006/metadata/properties" ma:root="true" ma:fieldsID="064e1888509f985f98f2be4bc05f0344" ns3:_="">
    <xsd:import namespace="d4ccca37-ace4-4714-9d66-6214e00de9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ca37-ace4-4714-9d66-6214e00de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A572A-EC93-4582-9E84-3920B258D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cca37-ace4-4714-9d66-6214e00de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74BC0-69CC-4B7E-AD38-C0F2901A0E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9FCD27-3239-4A68-B1CA-AD7ECF646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FD8E20-F8E9-4A91-B52A-BB7456E1A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Haselberger</dc:creator>
  <cp:keywords/>
  <dc:description/>
  <cp:lastModifiedBy>Erica Haselberger</cp:lastModifiedBy>
  <cp:revision>5</cp:revision>
  <cp:lastPrinted>2024-09-23T19:14:00Z</cp:lastPrinted>
  <dcterms:created xsi:type="dcterms:W3CDTF">2024-09-24T12:18:00Z</dcterms:created>
  <dcterms:modified xsi:type="dcterms:W3CDTF">2024-09-24T12:55:00Z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0x01010053F77800E28D4C40927DEE9A734D4C14</vt:lpwstr>
  </property>
</Properties>
</file>